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1C2" w:rsidRDefault="00E061C2" w:rsidP="00E061C2">
      <w:pPr>
        <w:jc w:val="center"/>
        <w:rPr>
          <w:rFonts w:ascii="Times New Roman" w:hAnsi="Times New Roman" w:cs="Times New Roman"/>
          <w:sz w:val="52"/>
          <w:szCs w:val="36"/>
        </w:rPr>
      </w:pPr>
    </w:p>
    <w:p w:rsidR="00E061C2" w:rsidRDefault="00E061C2" w:rsidP="00E061C2">
      <w:pPr>
        <w:jc w:val="center"/>
        <w:rPr>
          <w:rFonts w:ascii="Times New Roman" w:hAnsi="Times New Roman" w:cs="Times New Roman"/>
          <w:sz w:val="52"/>
          <w:szCs w:val="36"/>
        </w:rPr>
      </w:pPr>
    </w:p>
    <w:p w:rsidR="00E061C2" w:rsidRPr="00E061C2" w:rsidRDefault="00E061C2" w:rsidP="00E061C2">
      <w:pPr>
        <w:jc w:val="center"/>
        <w:rPr>
          <w:rFonts w:ascii="Times New Roman" w:hAnsi="Times New Roman" w:cs="Times New Roman"/>
          <w:b/>
          <w:sz w:val="72"/>
          <w:szCs w:val="36"/>
        </w:rPr>
      </w:pPr>
      <w:r w:rsidRPr="00E061C2">
        <w:rPr>
          <w:rFonts w:ascii="Times New Roman" w:hAnsi="Times New Roman" w:cs="Times New Roman"/>
          <w:b/>
          <w:sz w:val="72"/>
          <w:szCs w:val="36"/>
        </w:rPr>
        <w:t>Программа</w:t>
      </w:r>
    </w:p>
    <w:p w:rsidR="00E061C2" w:rsidRPr="00E061C2" w:rsidRDefault="00E061C2" w:rsidP="00E061C2">
      <w:pPr>
        <w:jc w:val="center"/>
        <w:rPr>
          <w:rFonts w:ascii="Times New Roman" w:hAnsi="Times New Roman" w:cs="Times New Roman"/>
          <w:sz w:val="72"/>
          <w:szCs w:val="36"/>
        </w:rPr>
      </w:pPr>
      <w:r w:rsidRPr="00E061C2">
        <w:rPr>
          <w:rFonts w:ascii="Times New Roman" w:hAnsi="Times New Roman" w:cs="Times New Roman"/>
          <w:sz w:val="72"/>
          <w:szCs w:val="36"/>
        </w:rPr>
        <w:t>летнего палаточного</w:t>
      </w:r>
    </w:p>
    <w:p w:rsidR="00EC1C43" w:rsidRDefault="00E061C2" w:rsidP="00E061C2">
      <w:pPr>
        <w:jc w:val="center"/>
        <w:rPr>
          <w:rFonts w:ascii="Times New Roman" w:hAnsi="Times New Roman" w:cs="Times New Roman"/>
          <w:sz w:val="72"/>
          <w:szCs w:val="36"/>
        </w:rPr>
      </w:pPr>
      <w:r w:rsidRPr="00E061C2">
        <w:rPr>
          <w:rFonts w:ascii="Times New Roman" w:hAnsi="Times New Roman" w:cs="Times New Roman"/>
          <w:sz w:val="72"/>
          <w:szCs w:val="36"/>
        </w:rPr>
        <w:t>лагеря</w:t>
      </w:r>
    </w:p>
    <w:p w:rsidR="00E061C2" w:rsidRDefault="00E061C2" w:rsidP="00E061C2">
      <w:pPr>
        <w:jc w:val="center"/>
        <w:rPr>
          <w:rFonts w:ascii="Times New Roman" w:hAnsi="Times New Roman" w:cs="Times New Roman"/>
          <w:sz w:val="144"/>
          <w:szCs w:val="36"/>
        </w:rPr>
      </w:pPr>
      <w:r w:rsidRPr="00E061C2">
        <w:rPr>
          <w:rFonts w:ascii="Times New Roman" w:hAnsi="Times New Roman" w:cs="Times New Roman"/>
          <w:sz w:val="144"/>
          <w:szCs w:val="36"/>
        </w:rPr>
        <w:t>«Юнармеец – юный турист»</w:t>
      </w:r>
    </w:p>
    <w:p w:rsidR="00E061C2" w:rsidRDefault="00E061C2" w:rsidP="00E061C2">
      <w:pPr>
        <w:jc w:val="center"/>
        <w:rPr>
          <w:rFonts w:ascii="Times New Roman" w:hAnsi="Times New Roman" w:cs="Times New Roman"/>
          <w:sz w:val="144"/>
          <w:szCs w:val="36"/>
        </w:rPr>
      </w:pPr>
    </w:p>
    <w:p w:rsidR="00E061C2" w:rsidRDefault="00E061C2" w:rsidP="00E061C2">
      <w:pPr>
        <w:rPr>
          <w:rFonts w:ascii="Times New Roman" w:hAnsi="Times New Roman" w:cs="Times New Roman"/>
          <w:sz w:val="32"/>
          <w:szCs w:val="36"/>
        </w:rPr>
      </w:pPr>
    </w:p>
    <w:p w:rsidR="00E061C2" w:rsidRDefault="00E061C2" w:rsidP="00E061C2">
      <w:pPr>
        <w:jc w:val="center"/>
        <w:rPr>
          <w:rFonts w:ascii="Times New Roman" w:hAnsi="Times New Roman" w:cs="Times New Roman"/>
          <w:sz w:val="32"/>
          <w:szCs w:val="36"/>
        </w:rPr>
      </w:pPr>
    </w:p>
    <w:p w:rsidR="00E061C2" w:rsidRDefault="00E061C2" w:rsidP="00E061C2">
      <w:pPr>
        <w:jc w:val="center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center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center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center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Юргинский городской округ</w:t>
      </w:r>
    </w:p>
    <w:p w:rsidR="00E061C2" w:rsidRDefault="00E061C2" w:rsidP="00E061C2">
      <w:pPr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2024</w:t>
      </w:r>
    </w:p>
    <w:p w:rsidR="00E061C2" w:rsidRPr="00E061C2" w:rsidRDefault="00E061C2" w:rsidP="00E061C2">
      <w:pPr>
        <w:jc w:val="center"/>
        <w:rPr>
          <w:rFonts w:ascii="Times New Roman" w:hAnsi="Times New Roman" w:cs="Times New Roman"/>
          <w:b/>
          <w:sz w:val="28"/>
          <w:szCs w:val="36"/>
        </w:rPr>
      </w:pPr>
      <w:r w:rsidRPr="00E061C2">
        <w:rPr>
          <w:rFonts w:ascii="Times New Roman" w:hAnsi="Times New Roman" w:cs="Times New Roman"/>
          <w:b/>
          <w:sz w:val="28"/>
          <w:szCs w:val="36"/>
        </w:rPr>
        <w:lastRenderedPageBreak/>
        <w:t>Структура программы</w:t>
      </w:r>
    </w:p>
    <w:p w:rsidR="00E061C2" w:rsidRDefault="00E061C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Информационная карта программы «Юнармеец – юный турист».</w:t>
      </w:r>
    </w:p>
    <w:p w:rsidR="00E061C2" w:rsidRDefault="00E061C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Введение.</w:t>
      </w:r>
    </w:p>
    <w:p w:rsidR="00E061C2" w:rsidRDefault="004F0EA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Цель программы</w:t>
      </w:r>
    </w:p>
    <w:p w:rsidR="00E061C2" w:rsidRDefault="004F0EA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Задачи программы.</w:t>
      </w:r>
    </w:p>
    <w:p w:rsidR="00E061C2" w:rsidRDefault="004F0EA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Сведения о реализации программы</w:t>
      </w:r>
      <w:r>
        <w:rPr>
          <w:rFonts w:ascii="Times New Roman" w:hAnsi="Times New Roman" w:cs="Times New Roman"/>
          <w:sz w:val="28"/>
          <w:szCs w:val="36"/>
        </w:rPr>
        <w:t>.</w:t>
      </w:r>
    </w:p>
    <w:p w:rsidR="004F0EA2" w:rsidRDefault="004F0EA2" w:rsidP="004F0EA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 w:rsidRPr="004F0EA2">
        <w:rPr>
          <w:rFonts w:ascii="Times New Roman" w:hAnsi="Times New Roman" w:cs="Times New Roman"/>
          <w:sz w:val="28"/>
          <w:szCs w:val="36"/>
        </w:rPr>
        <w:t>Управление деятельностью по реализации программы</w:t>
      </w:r>
    </w:p>
    <w:p w:rsidR="00E061C2" w:rsidRDefault="004F0EA2" w:rsidP="004F0EA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Содержание программы</w:t>
      </w:r>
    </w:p>
    <w:p w:rsidR="00E061C2" w:rsidRDefault="004F0EA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Распорядок дня</w:t>
      </w:r>
    </w:p>
    <w:p w:rsidR="00E061C2" w:rsidRDefault="00E061C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План мероприятий.</w:t>
      </w:r>
    </w:p>
    <w:p w:rsidR="00E061C2" w:rsidRDefault="00E061C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Тематическое планирование.</w:t>
      </w:r>
    </w:p>
    <w:p w:rsidR="00E061C2" w:rsidRDefault="004F0EA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Информационно – методическое обеспечение.</w:t>
      </w:r>
    </w:p>
    <w:p w:rsidR="004F0EA2" w:rsidRDefault="004F0EA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Методическое обеспечение.</w:t>
      </w:r>
    </w:p>
    <w:p w:rsidR="004F0EA2" w:rsidRDefault="004F0EA2" w:rsidP="00E061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Литература.</w:t>
      </w:r>
    </w:p>
    <w:p w:rsidR="004F0EA2" w:rsidRDefault="004F0EA2" w:rsidP="004F0EA2">
      <w:pPr>
        <w:pStyle w:val="a3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Приложение.</w:t>
      </w: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  <w:bookmarkStart w:id="0" w:name="_GoBack"/>
      <w:bookmarkEnd w:id="0"/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4F0EA2" w:rsidRDefault="004F0EA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E061C2" w:rsidRPr="00D64271" w:rsidRDefault="00E061C2" w:rsidP="00E061C2">
      <w:pPr>
        <w:ind w:left="-567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D64271">
        <w:rPr>
          <w:rFonts w:ascii="Times New Roman" w:hAnsi="Times New Roman" w:cs="Times New Roman"/>
          <w:b/>
          <w:sz w:val="28"/>
          <w:szCs w:val="36"/>
        </w:rPr>
        <w:t>Информационная карта</w:t>
      </w:r>
    </w:p>
    <w:p w:rsidR="00E061C2" w:rsidRDefault="00E061C2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Программа палаточного лагеря «Юнармеец – юный турист» </w:t>
      </w:r>
      <w:r w:rsidR="005B26FE">
        <w:rPr>
          <w:rFonts w:ascii="Times New Roman" w:hAnsi="Times New Roman" w:cs="Times New Roman"/>
          <w:sz w:val="28"/>
          <w:szCs w:val="36"/>
        </w:rPr>
        <w:t xml:space="preserve">предназначена для несовершеннолетних в возрасте от 12 лет до 17 лет Юргинского городского округа.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969"/>
        <w:gridCol w:w="4672"/>
      </w:tblGrid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4672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Полное название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Программа детского лагеря палаточного типа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96F">
              <w:rPr>
                <w:rFonts w:ascii="Times New Roman" w:hAnsi="Times New Roman" w:cs="Times New Roman"/>
                <w:sz w:val="28"/>
                <w:szCs w:val="28"/>
              </w:rPr>
              <w:t>«Юнармеец – юный турист»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Вид программы: </w:t>
            </w:r>
          </w:p>
        </w:tc>
        <w:tc>
          <w:tcPr>
            <w:tcW w:w="4672" w:type="dxa"/>
          </w:tcPr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Стационарный палаточный лагерь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Направленность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(направленности)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дополнительного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образования программы)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83296F" w:rsidRPr="00C47BDF" w:rsidRDefault="0083296F" w:rsidP="0083296F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  <w:p w:rsidR="0083296F" w:rsidRDefault="0083296F" w:rsidP="0083296F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Военно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патриотическое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Оздоровительное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Направления работы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палаточном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лагере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83296F" w:rsidRPr="00C47BDF" w:rsidRDefault="0083296F" w:rsidP="0083296F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физкультурно – оздоровительная;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профилактическая;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творческая;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патриотическая;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 туристическая;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краеведческая и экологическая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Цель, задачи программы</w:t>
            </w:r>
          </w:p>
        </w:tc>
        <w:tc>
          <w:tcPr>
            <w:tcW w:w="4672" w:type="dxa"/>
          </w:tcPr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Цель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рограммы - Создание оптимальных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условий для обеспечения полноценного,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активного отдыха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детей, их оздоровления,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творческого развития,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военно – патриотической и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туристско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краеведческой деятельности.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1. Прив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лечение детей к различным видам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творчес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тва, привития первичных знаний,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мений и навыков при адаптации в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условиях природной среды, развития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коллективно-творческого мышления,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инициативы самоуправления и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самостоятельности;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Р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ширение кругозора ребенка через игровой сюжет с учетом интереса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возрастных особенностей и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интеллектуального уровня;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риобщение детей к спорту и туризму,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способствовать укреплению физического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и психологического здоровья детей;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бучение основам туризма и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экологической грамотности;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О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рганизация активного отдыха и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олучение детьми навыков жизни в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природных условиях;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атриотическое воспитание детей;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репление приобретенных основных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знаний о своем крае;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В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спитание нравственных и волевых качеств.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969" w:type="dxa"/>
          </w:tcPr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4672" w:type="dxa"/>
          </w:tcPr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считается выполненной, если по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окончании ее реализации</w:t>
            </w:r>
          </w:p>
          <w:p w:rsidR="0083296F" w:rsidRPr="00C47BD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Обучающиеся: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укрепят свое здоровье;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получат новые знания и умения;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разовьют и реализуют свои творческие способности;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приобретут опыт коллективного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творчества;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повысят уровень информированности и знаний по вопросам краеведения, экологии, туризма, здорового образа жизни;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Повысят уровень информированности и знаний по вопросам патриотического воспитания;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получат опыт трудовой деятельности.</w:t>
            </w:r>
          </w:p>
          <w:p w:rsidR="0083296F" w:rsidRPr="00C47BDF" w:rsidRDefault="0083296F" w:rsidP="00473A76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Педагогические сотрудники, участвующие в реализации программы: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приобретут положительный опыт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летнего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отдыха, оздоровления и занятости несовершеннолетних в форме</w:t>
            </w:r>
          </w:p>
          <w:p w:rsidR="0083296F" w:rsidRPr="00C47BDF" w:rsidRDefault="0083296F" w:rsidP="00473A7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палаточного лагеря;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приобретут новый опыт организации игровой и познавательной деятельности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и подростков, возможность применения этого опыта в основной педагогической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</w:p>
          <w:p w:rsidR="0083296F" w:rsidRPr="00C47BDF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внедрят новые формы и методы работы в практику педагогической деятельности;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Родители детей и подростков:</w:t>
            </w:r>
          </w:p>
          <w:p w:rsidR="0083296F" w:rsidRPr="005D7B61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повысят уровень информированности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услугах, оказываемых учреждением в 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образовательных услуг и услуг по организации каникулярного отдыха;</w:t>
            </w:r>
          </w:p>
          <w:p w:rsidR="0083296F" w:rsidRPr="005D7B61" w:rsidRDefault="0083296F" w:rsidP="0083296F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BDF">
              <w:rPr>
                <w:rFonts w:ascii="Times New Roman" w:hAnsi="Times New Roman" w:cs="Times New Roman"/>
                <w:sz w:val="28"/>
                <w:szCs w:val="28"/>
              </w:rPr>
              <w:t>организуют для детей безопасный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доступный досуг в летний период.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969" w:type="dxa"/>
          </w:tcPr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Целевая аудитория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программы (для кого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предназначена программа,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возрастной контингент,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предполагаемое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количество, география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участников)</w:t>
            </w:r>
          </w:p>
        </w:tc>
        <w:tc>
          <w:tcPr>
            <w:tcW w:w="4672" w:type="dxa"/>
          </w:tcPr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Участниками программы являются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 и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подростки в возрасте от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лет до 17 лет, в том числе из социально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защищенных категорий населения,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несовершен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нолетних, состоящих на учетах в «банке данных», КДН, ПДН, ВШУ и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наход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ящихся в иной трудной жизненной </w:t>
            </w: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ситуации.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программы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человек (50 человек в смену).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83296F" w:rsidRPr="005D7B61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программы, количество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B61">
              <w:rPr>
                <w:rFonts w:ascii="Times New Roman" w:hAnsi="Times New Roman" w:cs="Times New Roman"/>
                <w:sz w:val="28"/>
                <w:szCs w:val="28"/>
              </w:rPr>
              <w:t>смен</w:t>
            </w:r>
          </w:p>
        </w:tc>
        <w:tc>
          <w:tcPr>
            <w:tcW w:w="4672" w:type="dxa"/>
          </w:tcPr>
          <w:p w:rsidR="0083296F" w:rsidRPr="00BC243D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>1 этап подготовительный: январь–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83296F" w:rsidRPr="00BC243D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>2 этап основной:</w:t>
            </w:r>
          </w:p>
          <w:p w:rsidR="0083296F" w:rsidRPr="00BC243D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1 смена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21.06</w:t>
            </w: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27.06. 2024</w:t>
            </w: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83296F" w:rsidRPr="00BC243D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2 смена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30.06 – 06.07.2024</w:t>
            </w: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83296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смена – 09.07 - 16.07. 2024</w:t>
            </w: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83296F" w:rsidRPr="00BC243D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смена – 19.07 – 26.07.2024 г.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>3 этап аналитический: август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C243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969" w:type="dxa"/>
          </w:tcPr>
          <w:p w:rsidR="0083296F" w:rsidRPr="000918E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>Краткое содержание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672" w:type="dxa"/>
          </w:tcPr>
          <w:p w:rsidR="0083296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>Программа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етского лагеря палаточного типа </w:t>
            </w:r>
            <w:r w:rsidRPr="0083296F">
              <w:rPr>
                <w:rFonts w:ascii="Times New Roman" w:hAnsi="Times New Roman" w:cs="Times New Roman"/>
                <w:sz w:val="28"/>
                <w:szCs w:val="28"/>
              </w:rPr>
              <w:t>«Юнармеец – юный турист»</w:t>
            </w: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>организацию занятости детей и подростков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 xml:space="preserve">форме лагеря палаточного типа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военно – патриотическому и </w:t>
            </w: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>туристско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краеведческому направлению.</w:t>
            </w:r>
            <w:r w:rsidRPr="000918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тщательно продуманы и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хорошо подготовлены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Мир неожиданно стал не таким как рань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ше.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и роботы поработили человека.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Мы не можем ответить на вопрос, не спросив</w:t>
            </w:r>
          </w:p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Гугл, не выход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 из дома, не спросив Яндекс о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погоде,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ищем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хэштэг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том, как разжечь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огонь, с помощью Рамблер. Школа выживания</w:t>
            </w:r>
          </w:p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поможет узнать, как выжить в экстремаль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услови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ях, научиться ориентироваться в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темноте, добывать огонь и многое другое.</w:t>
            </w:r>
          </w:p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Пройди все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испытания, и стань ЛЕГЕНДОЙ 7-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 xml:space="preserve">го дня!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пути ребят ждут приключения! Им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предстоит пройти испытания, выполнить массу</w:t>
            </w:r>
          </w:p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спортивных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творческих и интеллектуальных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заданий.</w:t>
            </w:r>
          </w:p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В конце сме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 пройдёт итоговое мероприятие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«Операция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«Нас здесь не было»». Закрытие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смены, награждение победителей по итогам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</w:p>
        </w:tc>
      </w:tr>
      <w:tr w:rsidR="0083296F" w:rsidTr="00DA677C">
        <w:trPr>
          <w:jc w:val="center"/>
        </w:trPr>
        <w:tc>
          <w:tcPr>
            <w:tcW w:w="704" w:type="dxa"/>
          </w:tcPr>
          <w:p w:rsidR="0083296F" w:rsidRPr="00A24B4F" w:rsidRDefault="0083296F" w:rsidP="00473A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B4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Место реализации</w:t>
            </w:r>
          </w:p>
          <w:p w:rsidR="0083296F" w:rsidRPr="00A34124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программы с указание</w:t>
            </w:r>
          </w:p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адреса</w:t>
            </w:r>
          </w:p>
        </w:tc>
        <w:tc>
          <w:tcPr>
            <w:tcW w:w="4672" w:type="dxa"/>
          </w:tcPr>
          <w:p w:rsidR="0083296F" w:rsidRPr="00A24B4F" w:rsidRDefault="0083296F" w:rsidP="00473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Кемеров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ская область, Яшкинский район, 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детский оздоровительн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 xml:space="preserve"> лагер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1DB2" w:rsidRPr="007F1DB2">
              <w:rPr>
                <w:rFonts w:ascii="Times New Roman" w:hAnsi="Times New Roman" w:cs="Times New Roman"/>
                <w:sz w:val="28"/>
                <w:szCs w:val="28"/>
              </w:rPr>
              <w:t>«Юнармеец – юный турист»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>, расположенн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A34124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п. Сланцевый Рудник, ул. Рудничная, 16.</w:t>
            </w:r>
          </w:p>
        </w:tc>
      </w:tr>
    </w:tbl>
    <w:p w:rsidR="00E061C2" w:rsidRDefault="00E061C2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D64271" w:rsidRDefault="00D64271" w:rsidP="00E061C2">
      <w:pPr>
        <w:jc w:val="both"/>
        <w:rPr>
          <w:rFonts w:ascii="Times New Roman" w:hAnsi="Times New Roman" w:cs="Times New Roman"/>
          <w:sz w:val="28"/>
          <w:szCs w:val="36"/>
        </w:rPr>
      </w:pPr>
    </w:p>
    <w:p w:rsidR="00D64271" w:rsidRDefault="00D64271" w:rsidP="00DA677C">
      <w:pPr>
        <w:rPr>
          <w:rFonts w:ascii="Times New Roman" w:hAnsi="Times New Roman" w:cs="Times New Roman"/>
          <w:sz w:val="28"/>
          <w:szCs w:val="36"/>
        </w:rPr>
      </w:pPr>
    </w:p>
    <w:p w:rsidR="00DA677C" w:rsidRDefault="00DA677C" w:rsidP="00DA677C">
      <w:pPr>
        <w:rPr>
          <w:rFonts w:ascii="Times New Roman" w:hAnsi="Times New Roman" w:cs="Times New Roman"/>
          <w:sz w:val="28"/>
          <w:szCs w:val="28"/>
        </w:rPr>
      </w:pPr>
    </w:p>
    <w:p w:rsidR="007F1DB2" w:rsidRPr="00DA677C" w:rsidRDefault="00CB7173" w:rsidP="00D64271">
      <w:pPr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677C">
        <w:rPr>
          <w:rFonts w:ascii="Times New Roman" w:hAnsi="Times New Roman" w:cs="Times New Roman"/>
          <w:b/>
          <w:sz w:val="32"/>
          <w:szCs w:val="28"/>
        </w:rPr>
        <w:lastRenderedPageBreak/>
        <w:t>Введение</w:t>
      </w:r>
    </w:p>
    <w:p w:rsidR="007F1DB2" w:rsidRDefault="007F1DB2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DB2">
        <w:rPr>
          <w:rFonts w:ascii="Times New Roman" w:hAnsi="Times New Roman" w:cs="Times New Roman"/>
          <w:sz w:val="28"/>
          <w:szCs w:val="28"/>
        </w:rPr>
        <w:t>Программа детского лагеря палаточного «Юнармеец – юный турист»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DB2">
        <w:rPr>
          <w:rFonts w:ascii="Times New Roman" w:hAnsi="Times New Roman" w:cs="Times New Roman"/>
          <w:sz w:val="28"/>
          <w:szCs w:val="28"/>
        </w:rPr>
        <w:t xml:space="preserve">имеет </w:t>
      </w:r>
      <w:r>
        <w:rPr>
          <w:rFonts w:ascii="Times New Roman" w:hAnsi="Times New Roman" w:cs="Times New Roman"/>
          <w:sz w:val="28"/>
          <w:szCs w:val="28"/>
        </w:rPr>
        <w:t xml:space="preserve">военно – патриотическую и </w:t>
      </w:r>
      <w:r w:rsidRPr="007F1DB2">
        <w:rPr>
          <w:rFonts w:ascii="Times New Roman" w:hAnsi="Times New Roman" w:cs="Times New Roman"/>
          <w:sz w:val="28"/>
          <w:szCs w:val="28"/>
        </w:rPr>
        <w:t>туристско-краеведческ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7F1DB2">
        <w:rPr>
          <w:rFonts w:ascii="Times New Roman" w:hAnsi="Times New Roman" w:cs="Times New Roman"/>
          <w:sz w:val="28"/>
          <w:szCs w:val="28"/>
        </w:rPr>
        <w:t xml:space="preserve"> направленность и включает в себя разноплановую деятельность, объединяет различные направления оздоровления, отдыха и воспитания детей в условиях детского палаточного лагеря. По продолжительности программа является краткосрочной, т. е. реализуется в течение трех лагерных смен (7 дней одна смена). Основной задачей программы палаточного лагеря является овладение участниками начальными навыками </w:t>
      </w:r>
      <w:r>
        <w:rPr>
          <w:rFonts w:ascii="Times New Roman" w:hAnsi="Times New Roman" w:cs="Times New Roman"/>
          <w:sz w:val="28"/>
          <w:szCs w:val="28"/>
        </w:rPr>
        <w:t>НВП и туризма,</w:t>
      </w:r>
      <w:r w:rsidRPr="007F1DB2">
        <w:rPr>
          <w:rFonts w:ascii="Times New Roman" w:hAnsi="Times New Roman" w:cs="Times New Roman"/>
          <w:sz w:val="28"/>
          <w:szCs w:val="28"/>
        </w:rPr>
        <w:t xml:space="preserve"> безопасного поведения в природной среде.</w:t>
      </w:r>
      <w:r w:rsidRPr="007F1D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1DB2" w:rsidRPr="007F1DB2" w:rsidRDefault="007F1DB2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программы </w:t>
      </w:r>
      <w:r w:rsidRPr="007F1DB2">
        <w:rPr>
          <w:rFonts w:ascii="Times New Roman" w:hAnsi="Times New Roman" w:cs="Times New Roman"/>
          <w:sz w:val="28"/>
          <w:szCs w:val="28"/>
        </w:rPr>
        <w:t xml:space="preserve">обусловлена тем, что </w:t>
      </w:r>
      <w:r>
        <w:rPr>
          <w:rFonts w:ascii="Times New Roman" w:hAnsi="Times New Roman" w:cs="Times New Roman"/>
          <w:sz w:val="28"/>
          <w:szCs w:val="28"/>
        </w:rPr>
        <w:t xml:space="preserve">военно – патриотическое воспитание и </w:t>
      </w:r>
      <w:r w:rsidRPr="007F1DB2">
        <w:rPr>
          <w:rFonts w:ascii="Times New Roman" w:hAnsi="Times New Roman" w:cs="Times New Roman"/>
          <w:sz w:val="28"/>
          <w:szCs w:val="28"/>
        </w:rPr>
        <w:t>туристско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F1DB2">
        <w:rPr>
          <w:rFonts w:ascii="Times New Roman" w:hAnsi="Times New Roman" w:cs="Times New Roman"/>
          <w:sz w:val="28"/>
          <w:szCs w:val="28"/>
        </w:rPr>
        <w:t>краеведческая деятельность в совре</w:t>
      </w:r>
      <w:r>
        <w:rPr>
          <w:rFonts w:ascii="Times New Roman" w:hAnsi="Times New Roman" w:cs="Times New Roman"/>
          <w:sz w:val="28"/>
          <w:szCs w:val="28"/>
        </w:rPr>
        <w:t xml:space="preserve">менном понимании это воспитание патриотизма, физическое </w:t>
      </w:r>
      <w:r w:rsidRPr="007F1DB2">
        <w:rPr>
          <w:rFonts w:ascii="Times New Roman" w:hAnsi="Times New Roman" w:cs="Times New Roman"/>
          <w:sz w:val="28"/>
          <w:szCs w:val="28"/>
        </w:rPr>
        <w:t>развитие, оздоровление и познание</w:t>
      </w:r>
      <w:r>
        <w:rPr>
          <w:rFonts w:ascii="Times New Roman" w:hAnsi="Times New Roman" w:cs="Times New Roman"/>
          <w:sz w:val="28"/>
          <w:szCs w:val="28"/>
        </w:rPr>
        <w:t xml:space="preserve"> окружающего мира, формирование </w:t>
      </w:r>
      <w:r w:rsidRPr="007F1DB2">
        <w:rPr>
          <w:rFonts w:ascii="Times New Roman" w:hAnsi="Times New Roman" w:cs="Times New Roman"/>
          <w:sz w:val="28"/>
          <w:szCs w:val="28"/>
        </w:rPr>
        <w:t xml:space="preserve">духовных ценностей личности ребенка. </w:t>
      </w:r>
      <w:r>
        <w:rPr>
          <w:rFonts w:ascii="Times New Roman" w:hAnsi="Times New Roman" w:cs="Times New Roman"/>
          <w:sz w:val="28"/>
          <w:szCs w:val="28"/>
        </w:rPr>
        <w:t xml:space="preserve">В основе физического воспитания </w:t>
      </w:r>
      <w:r w:rsidRPr="007F1DB2">
        <w:rPr>
          <w:rFonts w:ascii="Times New Roman" w:hAnsi="Times New Roman" w:cs="Times New Roman"/>
          <w:sz w:val="28"/>
          <w:szCs w:val="28"/>
        </w:rPr>
        <w:t>туризм рассматривается как средст</w:t>
      </w:r>
      <w:r>
        <w:rPr>
          <w:rFonts w:ascii="Times New Roman" w:hAnsi="Times New Roman" w:cs="Times New Roman"/>
          <w:sz w:val="28"/>
          <w:szCs w:val="28"/>
        </w:rPr>
        <w:t xml:space="preserve">во воспитывающего воздействия и </w:t>
      </w:r>
      <w:r w:rsidRPr="007F1DB2">
        <w:rPr>
          <w:rFonts w:ascii="Times New Roman" w:hAnsi="Times New Roman" w:cs="Times New Roman"/>
          <w:sz w:val="28"/>
          <w:szCs w:val="28"/>
        </w:rPr>
        <w:t>профессиональной ориентац</w:t>
      </w:r>
      <w:r>
        <w:rPr>
          <w:rFonts w:ascii="Times New Roman" w:hAnsi="Times New Roman" w:cs="Times New Roman"/>
          <w:sz w:val="28"/>
          <w:szCs w:val="28"/>
        </w:rPr>
        <w:t xml:space="preserve">ии, повышения уровня физической </w:t>
      </w:r>
      <w:r w:rsidRPr="007F1DB2">
        <w:rPr>
          <w:rFonts w:ascii="Times New Roman" w:hAnsi="Times New Roman" w:cs="Times New Roman"/>
          <w:sz w:val="28"/>
          <w:szCs w:val="28"/>
        </w:rPr>
        <w:t>подготовленности наряду с другими форма</w:t>
      </w:r>
      <w:r>
        <w:rPr>
          <w:rFonts w:ascii="Times New Roman" w:hAnsi="Times New Roman" w:cs="Times New Roman"/>
          <w:sz w:val="28"/>
          <w:szCs w:val="28"/>
        </w:rPr>
        <w:t xml:space="preserve">ми занятий физической культурой </w:t>
      </w:r>
      <w:r w:rsidRPr="007F1DB2">
        <w:rPr>
          <w:rFonts w:ascii="Times New Roman" w:hAnsi="Times New Roman" w:cs="Times New Roman"/>
          <w:sz w:val="28"/>
          <w:szCs w:val="28"/>
        </w:rPr>
        <w:t>и спортом.</w:t>
      </w:r>
    </w:p>
    <w:p w:rsidR="007F1DB2" w:rsidRPr="007F1DB2" w:rsidRDefault="007F1DB2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7F1DB2">
        <w:rPr>
          <w:rFonts w:ascii="Times New Roman" w:hAnsi="Times New Roman" w:cs="Times New Roman"/>
          <w:sz w:val="28"/>
          <w:szCs w:val="28"/>
        </w:rPr>
        <w:t>Палаточный лагерь приглашает детей в путешествие, нап</w:t>
      </w:r>
      <w:r>
        <w:rPr>
          <w:rFonts w:ascii="Times New Roman" w:hAnsi="Times New Roman" w:cs="Times New Roman"/>
          <w:sz w:val="28"/>
          <w:szCs w:val="28"/>
        </w:rPr>
        <w:t xml:space="preserve">олненное </w:t>
      </w:r>
      <w:r w:rsidRPr="007F1DB2">
        <w:rPr>
          <w:rFonts w:ascii="Times New Roman" w:hAnsi="Times New Roman" w:cs="Times New Roman"/>
          <w:sz w:val="28"/>
          <w:szCs w:val="28"/>
        </w:rPr>
        <w:t>приключениями и новыми маршрутами.</w:t>
      </w:r>
      <w:r>
        <w:rPr>
          <w:rFonts w:ascii="Times New Roman" w:hAnsi="Times New Roman" w:cs="Times New Roman"/>
          <w:sz w:val="28"/>
          <w:szCs w:val="28"/>
        </w:rPr>
        <w:t xml:space="preserve"> Как насчет похода? Настоящего, </w:t>
      </w:r>
      <w:r w:rsidRPr="007F1DB2">
        <w:rPr>
          <w:rFonts w:ascii="Times New Roman" w:hAnsi="Times New Roman" w:cs="Times New Roman"/>
          <w:sz w:val="28"/>
          <w:szCs w:val="28"/>
        </w:rPr>
        <w:t>туристического. Чтобы собрать рюкзак,</w:t>
      </w:r>
      <w:r>
        <w:rPr>
          <w:rFonts w:ascii="Times New Roman" w:hAnsi="Times New Roman" w:cs="Times New Roman"/>
          <w:sz w:val="28"/>
          <w:szCs w:val="28"/>
        </w:rPr>
        <w:t xml:space="preserve"> открывать маршруты, ночевать в </w:t>
      </w:r>
      <w:r w:rsidRPr="007F1DB2">
        <w:rPr>
          <w:rFonts w:ascii="Times New Roman" w:hAnsi="Times New Roman" w:cs="Times New Roman"/>
          <w:sz w:val="28"/>
          <w:szCs w:val="28"/>
        </w:rPr>
        <w:t>палатке, петь песни у костра прямо под звез</w:t>
      </w:r>
      <w:r>
        <w:rPr>
          <w:rFonts w:ascii="Times New Roman" w:hAnsi="Times New Roman" w:cs="Times New Roman"/>
          <w:sz w:val="28"/>
          <w:szCs w:val="28"/>
        </w:rPr>
        <w:t xml:space="preserve">дами. Тот, кто был в походе, не </w:t>
      </w:r>
      <w:r w:rsidRPr="007F1DB2">
        <w:rPr>
          <w:rFonts w:ascii="Times New Roman" w:hAnsi="Times New Roman" w:cs="Times New Roman"/>
          <w:sz w:val="28"/>
          <w:szCs w:val="28"/>
        </w:rPr>
        <w:t>забудет его никогда! И дело не только в совершенно магической обстановке.</w:t>
      </w:r>
    </w:p>
    <w:p w:rsidR="007F1DB2" w:rsidRPr="007F1DB2" w:rsidRDefault="007F1DB2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7F1DB2">
        <w:rPr>
          <w:rFonts w:ascii="Times New Roman" w:hAnsi="Times New Roman" w:cs="Times New Roman"/>
          <w:sz w:val="28"/>
          <w:szCs w:val="28"/>
        </w:rPr>
        <w:t>Программа детского лагеря палаточного типа «Юнармеец – юный турист» специально разработаны для детей и подростков в возрасте от 1</w:t>
      </w:r>
      <w:r>
        <w:rPr>
          <w:rFonts w:ascii="Times New Roman" w:hAnsi="Times New Roman" w:cs="Times New Roman"/>
          <w:sz w:val="28"/>
          <w:szCs w:val="28"/>
        </w:rPr>
        <w:t xml:space="preserve">2 до 17 лет, у </w:t>
      </w:r>
      <w:r w:rsidRPr="007F1DB2">
        <w:rPr>
          <w:rFonts w:ascii="Times New Roman" w:hAnsi="Times New Roman" w:cs="Times New Roman"/>
          <w:sz w:val="28"/>
          <w:szCs w:val="28"/>
        </w:rPr>
        <w:t>которых остро стоит вопрос в самоопределения и самореализации.</w:t>
      </w:r>
    </w:p>
    <w:p w:rsidR="00D64271" w:rsidRDefault="007F1DB2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7F1DB2">
        <w:rPr>
          <w:rFonts w:ascii="Times New Roman" w:hAnsi="Times New Roman" w:cs="Times New Roman"/>
          <w:sz w:val="28"/>
          <w:szCs w:val="28"/>
        </w:rPr>
        <w:t>В рамках деятельности палато</w:t>
      </w:r>
      <w:r>
        <w:rPr>
          <w:rFonts w:ascii="Times New Roman" w:hAnsi="Times New Roman" w:cs="Times New Roman"/>
          <w:sz w:val="28"/>
          <w:szCs w:val="28"/>
        </w:rPr>
        <w:t xml:space="preserve">чного лагеря у обучающихся есть </w:t>
      </w:r>
      <w:r w:rsidRPr="007F1DB2">
        <w:rPr>
          <w:rFonts w:ascii="Times New Roman" w:hAnsi="Times New Roman" w:cs="Times New Roman"/>
          <w:sz w:val="28"/>
          <w:szCs w:val="28"/>
        </w:rPr>
        <w:t>замечательная возможность интересно и по</w:t>
      </w:r>
      <w:r>
        <w:rPr>
          <w:rFonts w:ascii="Times New Roman" w:hAnsi="Times New Roman" w:cs="Times New Roman"/>
          <w:sz w:val="28"/>
          <w:szCs w:val="28"/>
        </w:rPr>
        <w:t xml:space="preserve">знавательно отдохнуть, укрепить </w:t>
      </w:r>
      <w:r w:rsidRPr="007F1DB2">
        <w:rPr>
          <w:rFonts w:ascii="Times New Roman" w:hAnsi="Times New Roman" w:cs="Times New Roman"/>
          <w:sz w:val="28"/>
          <w:szCs w:val="28"/>
        </w:rPr>
        <w:t>свое здоровье, получить физическую закалку</w:t>
      </w:r>
      <w:r>
        <w:rPr>
          <w:rFonts w:ascii="Times New Roman" w:hAnsi="Times New Roman" w:cs="Times New Roman"/>
          <w:sz w:val="28"/>
          <w:szCs w:val="28"/>
        </w:rPr>
        <w:t xml:space="preserve"> на природе и, что немаловажно, </w:t>
      </w:r>
      <w:r w:rsidRPr="007F1DB2">
        <w:rPr>
          <w:rFonts w:ascii="Times New Roman" w:hAnsi="Times New Roman" w:cs="Times New Roman"/>
          <w:sz w:val="28"/>
          <w:szCs w:val="28"/>
        </w:rPr>
        <w:t>познать самого себя и открыть для</w:t>
      </w:r>
      <w:r>
        <w:rPr>
          <w:rFonts w:ascii="Times New Roman" w:hAnsi="Times New Roman" w:cs="Times New Roman"/>
          <w:sz w:val="28"/>
          <w:szCs w:val="28"/>
        </w:rPr>
        <w:t xml:space="preserve"> себя новые ощущения единения с </w:t>
      </w:r>
      <w:r w:rsidRPr="007F1DB2">
        <w:rPr>
          <w:rFonts w:ascii="Times New Roman" w:hAnsi="Times New Roman" w:cs="Times New Roman"/>
          <w:sz w:val="28"/>
          <w:szCs w:val="28"/>
        </w:rPr>
        <w:t>природой.</w:t>
      </w:r>
      <w:r w:rsidRPr="007F1DB2">
        <w:rPr>
          <w:rFonts w:ascii="Times New Roman" w:hAnsi="Times New Roman" w:cs="Times New Roman"/>
          <w:sz w:val="28"/>
          <w:szCs w:val="28"/>
        </w:rPr>
        <w:cr/>
      </w:r>
      <w:r w:rsidR="00FB5F12">
        <w:rPr>
          <w:rFonts w:ascii="Times New Roman" w:hAnsi="Times New Roman" w:cs="Times New Roman"/>
          <w:sz w:val="28"/>
          <w:szCs w:val="28"/>
        </w:rPr>
        <w:t xml:space="preserve">  </w:t>
      </w:r>
      <w:r w:rsidR="00FB5F12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FB5F12" w:rsidRPr="00FB5F12">
        <w:rPr>
          <w:rFonts w:ascii="Times New Roman" w:hAnsi="Times New Roman" w:cs="Times New Roman"/>
          <w:sz w:val="28"/>
          <w:szCs w:val="28"/>
        </w:rPr>
        <w:t>Краткая характеристика участников программы</w:t>
      </w:r>
      <w:r w:rsidR="00FB5F12">
        <w:rPr>
          <w:rFonts w:ascii="Times New Roman" w:hAnsi="Times New Roman" w:cs="Times New Roman"/>
          <w:sz w:val="28"/>
          <w:szCs w:val="28"/>
        </w:rPr>
        <w:t>.</w:t>
      </w:r>
      <w:r w:rsidR="00FB5F12" w:rsidRPr="00FB5F12">
        <w:rPr>
          <w:rFonts w:ascii="Times New Roman" w:hAnsi="Times New Roman" w:cs="Times New Roman"/>
          <w:sz w:val="28"/>
          <w:szCs w:val="28"/>
        </w:rPr>
        <w:t xml:space="preserve"> Участниками </w:t>
      </w:r>
      <w:r w:rsidR="00FB5F12" w:rsidRPr="00FB5F12">
        <w:rPr>
          <w:rFonts w:ascii="Times New Roman" w:hAnsi="Times New Roman" w:cs="Times New Roman"/>
          <w:sz w:val="28"/>
          <w:szCs w:val="28"/>
        </w:rPr>
        <w:lastRenderedPageBreak/>
        <w:t>программы могут стать дети и подростки в возрасте от 1</w:t>
      </w:r>
      <w:r w:rsidR="00FB5F12">
        <w:rPr>
          <w:rFonts w:ascii="Times New Roman" w:hAnsi="Times New Roman" w:cs="Times New Roman"/>
          <w:sz w:val="28"/>
          <w:szCs w:val="28"/>
        </w:rPr>
        <w:t>2</w:t>
      </w:r>
      <w:r w:rsidR="00FB5F12" w:rsidRPr="00FB5F12">
        <w:rPr>
          <w:rFonts w:ascii="Times New Roman" w:hAnsi="Times New Roman" w:cs="Times New Roman"/>
          <w:sz w:val="28"/>
          <w:szCs w:val="28"/>
        </w:rPr>
        <w:t xml:space="preserve"> до 17 лет, не имеющие медицинских противопоказаний для участия в 12 спортивных и туристических мероприятиях. Специальной подготовки от них не требуется. В программе могут участвовать подростки, находящиеся в трудной жизненной ситуации. Для них созданы условия за счет погружения их в воспитательную среду небольшого по количеству человек отряда и доверительную атмосферу «взрослый - ребенок» (наставник - наставляемый). При участии такой категории подростков педагог корректирует (усиливает) воспитательное содержание занятий. Назначение программы. Программа адресована команде детского лагеря палаточного типа «Юнармеец – юный турист»</w:t>
      </w:r>
      <w:r w:rsidR="00FB5F12">
        <w:rPr>
          <w:rFonts w:ascii="Times New Roman" w:hAnsi="Times New Roman" w:cs="Times New Roman"/>
          <w:sz w:val="28"/>
          <w:szCs w:val="28"/>
        </w:rPr>
        <w:t xml:space="preserve"> </w:t>
      </w:r>
      <w:r w:rsidR="00FB5F12" w:rsidRPr="00FB5F12">
        <w:rPr>
          <w:rFonts w:ascii="Times New Roman" w:hAnsi="Times New Roman" w:cs="Times New Roman"/>
          <w:sz w:val="28"/>
          <w:szCs w:val="28"/>
        </w:rPr>
        <w:t>как ориентир педагогической деятельности, позволяющей создать условия для самоопределения и реализации индивидуального и творческого потенциала для детей и подростков в возрасте от 1</w:t>
      </w:r>
      <w:r w:rsidR="00FB5F12">
        <w:rPr>
          <w:rFonts w:ascii="Times New Roman" w:hAnsi="Times New Roman" w:cs="Times New Roman"/>
          <w:sz w:val="28"/>
          <w:szCs w:val="28"/>
        </w:rPr>
        <w:t>2</w:t>
      </w:r>
      <w:r w:rsidR="00FB5F12" w:rsidRPr="00FB5F12">
        <w:rPr>
          <w:rFonts w:ascii="Times New Roman" w:hAnsi="Times New Roman" w:cs="Times New Roman"/>
          <w:sz w:val="28"/>
          <w:szCs w:val="28"/>
        </w:rPr>
        <w:t xml:space="preserve"> до 17 лет в соответствии с их потребностями, интересами и способностями.</w:t>
      </w:r>
    </w:p>
    <w:p w:rsidR="00DA677C" w:rsidRDefault="00DA677C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DA677C">
        <w:rPr>
          <w:rFonts w:ascii="Times New Roman" w:hAnsi="Times New Roman" w:cs="Times New Roman"/>
          <w:b/>
          <w:sz w:val="32"/>
          <w:szCs w:val="28"/>
        </w:rPr>
        <w:t>Цель программы</w:t>
      </w:r>
      <w:r w:rsidRPr="00DA677C">
        <w:rPr>
          <w:rFonts w:ascii="Times New Roman" w:hAnsi="Times New Roman" w:cs="Times New Roman"/>
          <w:sz w:val="32"/>
          <w:szCs w:val="28"/>
        </w:rPr>
        <w:t xml:space="preserve">: </w:t>
      </w:r>
      <w:r w:rsidRPr="00CB7173">
        <w:rPr>
          <w:rFonts w:ascii="Times New Roman" w:hAnsi="Times New Roman" w:cs="Times New Roman"/>
          <w:sz w:val="28"/>
          <w:szCs w:val="28"/>
        </w:rPr>
        <w:t xml:space="preserve">Создание оптимальных условий для обеспечения полноценного, активного отдыха детей, их оздоровления, творческого развития, посредством туристско-краеведческой деятельности. </w:t>
      </w:r>
    </w:p>
    <w:p w:rsidR="00DA677C" w:rsidRDefault="00DA677C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CB7173" w:rsidRPr="00DA677C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b/>
          <w:sz w:val="32"/>
          <w:szCs w:val="28"/>
        </w:rPr>
      </w:pPr>
      <w:r w:rsidRPr="00DA677C">
        <w:rPr>
          <w:rFonts w:ascii="Times New Roman" w:hAnsi="Times New Roman" w:cs="Times New Roman"/>
          <w:b/>
          <w:sz w:val="32"/>
          <w:szCs w:val="28"/>
        </w:rPr>
        <w:t>Задачи программы:</w:t>
      </w: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 1. Привлечение детей к различным видам творчества, привития первичных знаний, умений и навыков при адаптации в условиях природной среды, развития коллективно-творческого мышления, инициативы; самоуправления и самостоятельности; </w:t>
      </w: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2. расширение кругозора ребенка через игровой сюжет с учетом интереса возрастных особенностей и интеллектуального уровня; </w:t>
      </w: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3. приобщение детей к спорту и туризму, способствовать укреплению физического и психологического здоровья детей; </w:t>
      </w: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4. обучение основам туризма и экологической грамотности; </w:t>
      </w: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5. организация активного отдыха и получение детьми навыков жизни в природных условиях; </w:t>
      </w: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lastRenderedPageBreak/>
        <w:t xml:space="preserve">6. патриотическое воспитание детей; </w:t>
      </w:r>
    </w:p>
    <w:p w:rsid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7. закрепление приобретенных основных знаний о своем крае; воспитание нравственных и волевых качеств. </w:t>
      </w:r>
    </w:p>
    <w:p w:rsidR="00DA677C" w:rsidRDefault="00DA677C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CB7173" w:rsidRDefault="00CB7173" w:rsidP="00FB5F12">
      <w:pPr>
        <w:spacing w:after="0" w:line="24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CB7173" w:rsidRDefault="00CB7173" w:rsidP="004B5B7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677C">
        <w:rPr>
          <w:rFonts w:ascii="Times New Roman" w:hAnsi="Times New Roman" w:cs="Times New Roman"/>
          <w:b/>
          <w:sz w:val="32"/>
          <w:szCs w:val="28"/>
        </w:rPr>
        <w:lastRenderedPageBreak/>
        <w:t>Сведения о реализации</w:t>
      </w:r>
      <w:r w:rsidR="004B5B74" w:rsidRPr="00DA677C">
        <w:rPr>
          <w:rFonts w:ascii="Times New Roman" w:hAnsi="Times New Roman" w:cs="Times New Roman"/>
          <w:b/>
          <w:sz w:val="32"/>
          <w:szCs w:val="28"/>
        </w:rPr>
        <w:t xml:space="preserve"> программы</w:t>
      </w:r>
      <w:r w:rsidRPr="00DA677C">
        <w:rPr>
          <w:rFonts w:ascii="Times New Roman" w:hAnsi="Times New Roman" w:cs="Times New Roman"/>
          <w:b/>
          <w:sz w:val="32"/>
          <w:szCs w:val="28"/>
        </w:rPr>
        <w:t>.</w:t>
      </w:r>
    </w:p>
    <w:p w:rsidR="004F0EA2" w:rsidRPr="00CB7173" w:rsidRDefault="004F0EA2" w:rsidP="004B5B7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Программа реализуется на базе детского лагеря </w:t>
      </w:r>
      <w:r>
        <w:rPr>
          <w:rFonts w:ascii="Times New Roman" w:hAnsi="Times New Roman" w:cs="Times New Roman"/>
          <w:sz w:val="28"/>
          <w:szCs w:val="28"/>
        </w:rPr>
        <w:t>«Дружба»</w:t>
      </w:r>
      <w:r w:rsidRPr="00CB7173">
        <w:rPr>
          <w:rFonts w:ascii="Times New Roman" w:hAnsi="Times New Roman" w:cs="Times New Roman"/>
          <w:sz w:val="28"/>
          <w:szCs w:val="28"/>
        </w:rPr>
        <w:t xml:space="preserve">. Длительность смены 7 дней. Максимальное количество участников одной смены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CB7173">
        <w:rPr>
          <w:rFonts w:ascii="Times New Roman" w:hAnsi="Times New Roman" w:cs="Times New Roman"/>
          <w:sz w:val="28"/>
          <w:szCs w:val="28"/>
        </w:rPr>
        <w:t xml:space="preserve"> человек. Возрастные ограничения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B7173">
        <w:rPr>
          <w:rFonts w:ascii="Times New Roman" w:hAnsi="Times New Roman" w:cs="Times New Roman"/>
          <w:sz w:val="28"/>
          <w:szCs w:val="28"/>
        </w:rPr>
        <w:t xml:space="preserve"> - 17 лет. Все участники распределяются по группам не более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B7173">
        <w:rPr>
          <w:rFonts w:ascii="Times New Roman" w:hAnsi="Times New Roman" w:cs="Times New Roman"/>
          <w:sz w:val="28"/>
          <w:szCs w:val="28"/>
        </w:rPr>
        <w:t xml:space="preserve"> человек. Это количество наиболее оптимально для реализации развивающей программы. Группы формируются с учетом возраста обучающихся. Это делается для того, чтобы создавался правильный микроклимат в группе и процесс обучения был наиболее продуктивным.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С участниками смены работают: </w:t>
      </w:r>
      <w:r>
        <w:rPr>
          <w:rFonts w:ascii="Times New Roman" w:hAnsi="Times New Roman" w:cs="Times New Roman"/>
          <w:sz w:val="28"/>
          <w:szCs w:val="28"/>
        </w:rPr>
        <w:t xml:space="preserve">воспитатели, </w:t>
      </w:r>
      <w:r w:rsidRPr="00CB7173">
        <w:rPr>
          <w:rFonts w:ascii="Times New Roman" w:hAnsi="Times New Roman" w:cs="Times New Roman"/>
          <w:sz w:val="28"/>
          <w:szCs w:val="28"/>
        </w:rPr>
        <w:t>вожатые, педагог</w:t>
      </w:r>
      <w:r w:rsidR="004B5B74">
        <w:rPr>
          <w:rFonts w:ascii="Times New Roman" w:hAnsi="Times New Roman" w:cs="Times New Roman"/>
          <w:sz w:val="28"/>
          <w:szCs w:val="28"/>
        </w:rPr>
        <w:t xml:space="preserve"> - организатор, медицинский работник, инструктор по физической культуре.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 За лето проводится </w:t>
      </w:r>
      <w:r w:rsidR="004B5B74">
        <w:rPr>
          <w:rFonts w:ascii="Times New Roman" w:hAnsi="Times New Roman" w:cs="Times New Roman"/>
          <w:sz w:val="28"/>
          <w:szCs w:val="28"/>
        </w:rPr>
        <w:t>4</w:t>
      </w:r>
      <w:r w:rsidRPr="00CB7173">
        <w:rPr>
          <w:rFonts w:ascii="Times New Roman" w:hAnsi="Times New Roman" w:cs="Times New Roman"/>
          <w:sz w:val="28"/>
          <w:szCs w:val="28"/>
        </w:rPr>
        <w:t xml:space="preserve"> смены по 7 дней. Общий охват детей за </w:t>
      </w:r>
      <w:r w:rsidR="004B5B74">
        <w:rPr>
          <w:rFonts w:ascii="Times New Roman" w:hAnsi="Times New Roman" w:cs="Times New Roman"/>
          <w:sz w:val="28"/>
          <w:szCs w:val="28"/>
        </w:rPr>
        <w:t>4</w:t>
      </w:r>
      <w:r w:rsidRPr="00CB7173">
        <w:rPr>
          <w:rFonts w:ascii="Times New Roman" w:hAnsi="Times New Roman" w:cs="Times New Roman"/>
          <w:sz w:val="28"/>
          <w:szCs w:val="28"/>
        </w:rPr>
        <w:t xml:space="preserve"> смены составляет </w:t>
      </w:r>
      <w:r w:rsidR="004B5B74">
        <w:rPr>
          <w:rFonts w:ascii="Times New Roman" w:hAnsi="Times New Roman" w:cs="Times New Roman"/>
          <w:sz w:val="28"/>
          <w:szCs w:val="28"/>
        </w:rPr>
        <w:t>200</w:t>
      </w:r>
      <w:r w:rsidRPr="00CB7173">
        <w:rPr>
          <w:rFonts w:ascii="Times New Roman" w:hAnsi="Times New Roman" w:cs="Times New Roman"/>
          <w:sz w:val="28"/>
          <w:szCs w:val="28"/>
        </w:rPr>
        <w:t xml:space="preserve"> человек за летнюю оздоровительную кампанию.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Сроки реализации программы </w:t>
      </w:r>
      <w:r w:rsidR="004B5B74">
        <w:rPr>
          <w:rFonts w:ascii="Times New Roman" w:hAnsi="Times New Roman" w:cs="Times New Roman"/>
          <w:sz w:val="28"/>
          <w:szCs w:val="28"/>
        </w:rPr>
        <w:t>21.06. – 26.07.2024</w:t>
      </w:r>
      <w:r w:rsidRPr="00CB7173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Программа считается выполненной, если по окончании ее реализации Обучающиеся: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укрепят свое здоровье;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получат новые знания и умения;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разовьют и реализуют свои творческие способности;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приобретут опыт коллективного творчества;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повысят уровень информированности и знаний по вопросам краеведения, экологии, туризма, здорового образа жизни;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получат опыт трудовой деятельности. </w:t>
      </w:r>
    </w:p>
    <w:p w:rsidR="004B5B74" w:rsidRDefault="00CB7173" w:rsidP="004F0EA2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Педагогические сотрудники, участвующие в реализации программы: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>• приобретут положительный опыт организации летнего отдыха,</w:t>
      </w:r>
      <w:r w:rsidR="004B5B74">
        <w:rPr>
          <w:rFonts w:ascii="Times New Roman" w:hAnsi="Times New Roman" w:cs="Times New Roman"/>
          <w:sz w:val="28"/>
          <w:szCs w:val="28"/>
        </w:rPr>
        <w:t xml:space="preserve"> оздоровления и занятости несов</w:t>
      </w:r>
      <w:r w:rsidRPr="00CB7173">
        <w:rPr>
          <w:rFonts w:ascii="Times New Roman" w:hAnsi="Times New Roman" w:cs="Times New Roman"/>
          <w:sz w:val="28"/>
          <w:szCs w:val="28"/>
        </w:rPr>
        <w:t>ершеннолетни</w:t>
      </w:r>
      <w:r w:rsidR="004B5B74">
        <w:rPr>
          <w:rFonts w:ascii="Times New Roman" w:hAnsi="Times New Roman" w:cs="Times New Roman"/>
          <w:sz w:val="28"/>
          <w:szCs w:val="28"/>
        </w:rPr>
        <w:t xml:space="preserve">х в форме палаточного лагеря;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 • приобретут новый опыт организации игровой и познавательной деятельности детей и подростков, возможность применения этого опыта в основной педагогической деятельности;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 • внедрят новые формы и методы работы в практи</w:t>
      </w:r>
      <w:r w:rsidR="004B5B74">
        <w:rPr>
          <w:rFonts w:ascii="Times New Roman" w:hAnsi="Times New Roman" w:cs="Times New Roman"/>
          <w:sz w:val="28"/>
          <w:szCs w:val="28"/>
        </w:rPr>
        <w:t>ку педагогической деятельности.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lastRenderedPageBreak/>
        <w:t>Учреждение: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 • усовершенствует программное обеспечение отдыха и досуга детей в условиях лета;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апробирует новые формы организации досуга детей и подростков в рамках летнего лагеря;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Родители детей и подростков: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повысят уровень информированности об услугах, оказываемых учреждением в сфере образовательных услуг и услуг по организации каникулярного отдыха; </w:t>
      </w:r>
    </w:p>
    <w:p w:rsidR="004B5B74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 xml:space="preserve">• организуют для детей безопасный доступный досуг в летний период; </w:t>
      </w:r>
    </w:p>
    <w:p w:rsidR="00FB5F12" w:rsidRPr="00CB7173" w:rsidRDefault="00CB7173" w:rsidP="004F0EA2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CB7173">
        <w:rPr>
          <w:rFonts w:ascii="Times New Roman" w:hAnsi="Times New Roman" w:cs="Times New Roman"/>
          <w:sz w:val="28"/>
          <w:szCs w:val="28"/>
        </w:rPr>
        <w:t>• получат педагогические рекомендации и методическую помощь по вопросам воспитания.</w:t>
      </w:r>
    </w:p>
    <w:p w:rsidR="00D64271" w:rsidRDefault="00D64271" w:rsidP="004F0EA2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687C41" w:rsidRDefault="00687C4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687C41" w:rsidRPr="00DA677C" w:rsidRDefault="00687C41" w:rsidP="00687C41">
      <w:pPr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677C">
        <w:rPr>
          <w:rFonts w:ascii="Times New Roman" w:hAnsi="Times New Roman" w:cs="Times New Roman"/>
          <w:b/>
          <w:sz w:val="32"/>
          <w:szCs w:val="28"/>
        </w:rPr>
        <w:lastRenderedPageBreak/>
        <w:t>Управление деятельностью по реализации программы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 xml:space="preserve">Для организации эффективной реализации программы необходима подготовка педагогических кадров, определение ведущих направлений и содержания деятельности, создание материально-технической базы. 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 xml:space="preserve">Управление деятельностью по реализации программы включает: 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687C41">
        <w:rPr>
          <w:rFonts w:ascii="Times New Roman" w:hAnsi="Times New Roman" w:cs="Times New Roman"/>
          <w:sz w:val="28"/>
          <w:szCs w:val="28"/>
        </w:rPr>
        <w:t xml:space="preserve"> Формирование нормативно-правовой базы функционирования летнего палаточного лагеря; 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687C41">
        <w:rPr>
          <w:rFonts w:ascii="Times New Roman" w:hAnsi="Times New Roman" w:cs="Times New Roman"/>
          <w:sz w:val="28"/>
          <w:szCs w:val="28"/>
        </w:rPr>
        <w:t xml:space="preserve"> Организация структуры управления; 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687C41">
        <w:rPr>
          <w:rFonts w:ascii="Times New Roman" w:hAnsi="Times New Roman" w:cs="Times New Roman"/>
          <w:sz w:val="28"/>
          <w:szCs w:val="28"/>
        </w:rPr>
        <w:t xml:space="preserve"> Повышение профессиональной компетентности педагогов; 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687C41">
        <w:rPr>
          <w:rFonts w:ascii="Times New Roman" w:hAnsi="Times New Roman" w:cs="Times New Roman"/>
          <w:sz w:val="28"/>
          <w:szCs w:val="28"/>
        </w:rPr>
        <w:t xml:space="preserve"> Организация функционирования вспомогательных служб, связанных с обеспечением безопасного пребывания детей в палаточном лагере. 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 xml:space="preserve">Кадровые вопросы, решаются приказами директора назначаются руководители смен, утверждается расписание работы педагогов. Проводится информирование получателей услуг и их родителей о летнем палаточном лагере, проводится комплектование. </w:t>
      </w:r>
    </w:p>
    <w:p w:rsidR="00687C41" w:rsidRDefault="00687C41" w:rsidP="00DA677C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>Должности начальника лагеря и педагогов дополнительного образования - воспитателей палаточного лагеря, будут замещать штатные сотрудники учреждения. В случае возникновения кадровой необходимости учреждение готово привлекать сотрудников на временные работы в летний период по договору об организации временных работ.</w:t>
      </w: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A677C" w:rsidRDefault="00DA677C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687C41" w:rsidRPr="00687C41" w:rsidRDefault="00687C41" w:rsidP="00687C41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C41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</w:t>
      </w:r>
    </w:p>
    <w:p w:rsidR="00687C41" w:rsidRPr="00687C41" w:rsidRDefault="00687C41" w:rsidP="00DA677C">
      <w:pPr>
        <w:spacing w:after="0" w:line="36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>Организации летнего лагеря палаточного типа позволяет получить</w:t>
      </w:r>
    </w:p>
    <w:p w:rsidR="00687C41" w:rsidRPr="00687C41" w:rsidRDefault="00687C41" w:rsidP="00DA677C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>максимальный образовательно-оздоровительный эффект без значительных</w:t>
      </w:r>
    </w:p>
    <w:p w:rsidR="00687C41" w:rsidRDefault="00687C41" w:rsidP="00DA677C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>физических и эмоциональных перегрузок.</w:t>
      </w:r>
    </w:p>
    <w:p w:rsidR="00687C41" w:rsidRDefault="00687C41" w:rsidP="00DA677C">
      <w:pPr>
        <w:spacing w:after="0" w:line="36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 xml:space="preserve">Ключевая идея программы, </w:t>
      </w:r>
      <w:r>
        <w:rPr>
          <w:rFonts w:ascii="Times New Roman" w:hAnsi="Times New Roman" w:cs="Times New Roman"/>
          <w:sz w:val="28"/>
          <w:szCs w:val="28"/>
        </w:rPr>
        <w:t>игровая модель и легенда смены п</w:t>
      </w:r>
      <w:r w:rsidRPr="00687C41">
        <w:rPr>
          <w:rFonts w:ascii="Times New Roman" w:hAnsi="Times New Roman" w:cs="Times New Roman"/>
          <w:sz w:val="28"/>
          <w:szCs w:val="28"/>
        </w:rPr>
        <w:t>рограмма детского лагеря палаточного типа «Юнармеец – юный турист» включает в себя организацию занятости детей и подростков в форме лагеря палаточного типа по</w:t>
      </w:r>
      <w:r>
        <w:rPr>
          <w:rFonts w:ascii="Times New Roman" w:hAnsi="Times New Roman" w:cs="Times New Roman"/>
          <w:sz w:val="28"/>
          <w:szCs w:val="28"/>
        </w:rPr>
        <w:t xml:space="preserve"> военно – патриотическому и</w:t>
      </w:r>
      <w:r w:rsidRPr="00687C41">
        <w:rPr>
          <w:rFonts w:ascii="Times New Roman" w:hAnsi="Times New Roman" w:cs="Times New Roman"/>
          <w:sz w:val="28"/>
          <w:szCs w:val="28"/>
        </w:rPr>
        <w:t xml:space="preserve"> туристско-краеведческому направлению, а также занятия художественным творчеством; работу с детьми состоящих на учетах в «банке данных».</w:t>
      </w:r>
    </w:p>
    <w:p w:rsidR="00687C41" w:rsidRDefault="00687C41" w:rsidP="00DA677C">
      <w:pPr>
        <w:spacing w:after="0" w:line="36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 xml:space="preserve"> «Школа выживания» - игровая модель детского лагеря палаточного типа «Юнармеец – юный турист». Основной игровой модели является овладение участниками начальными навыками туризма и безопасного поведения в природной среде. Игровая модель «Школа выживания» даёт возможность ознакомиться со способами выживания в лесу без обычного снаряжения и в экстремальных условиях. Участники могут научиться организации жилища в лесу, добыванию пищи, ориентированию на местности по компасу и по природным признакам. Занятия тщательно продуманы и хорошо подготовлены, особое внимание уделяется технике безопасности и правилам поведения. Легенда смены Мир неожиданно стал не таким как раньше. Компьютеры и роботы поработили человека. Мы не можем ответить на вопрос, не спросив Гугл, не выходим из дома, не спросив Яндекс о погоде, и ищем </w:t>
      </w:r>
      <w:proofErr w:type="spellStart"/>
      <w:r w:rsidRPr="00687C41">
        <w:rPr>
          <w:rFonts w:ascii="Times New Roman" w:hAnsi="Times New Roman" w:cs="Times New Roman"/>
          <w:sz w:val="28"/>
          <w:szCs w:val="28"/>
        </w:rPr>
        <w:t>хэштэг</w:t>
      </w:r>
      <w:proofErr w:type="spellEnd"/>
      <w:r w:rsidRPr="00687C41">
        <w:rPr>
          <w:rFonts w:ascii="Times New Roman" w:hAnsi="Times New Roman" w:cs="Times New Roman"/>
          <w:sz w:val="28"/>
          <w:szCs w:val="28"/>
        </w:rPr>
        <w:t xml:space="preserve"> о том, как разжечь огонь, с помощью Рамблер. Школа выживания поможет узнать, как выжить в экстремальных условиях, научиться ориентироваться в темноте, до</w:t>
      </w:r>
      <w:r>
        <w:rPr>
          <w:rFonts w:ascii="Times New Roman" w:hAnsi="Times New Roman" w:cs="Times New Roman"/>
          <w:sz w:val="28"/>
          <w:szCs w:val="28"/>
        </w:rPr>
        <w:t xml:space="preserve">бывать огонь и многое другое. </w:t>
      </w:r>
      <w:r w:rsidRPr="00687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C41" w:rsidRDefault="00687C41" w:rsidP="00DA677C">
      <w:pPr>
        <w:spacing w:after="0" w:line="36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>Пройди все испытания, и стань ЛЕГЕНДОЙ 7-го дня! На пути ребят ждут приключения! Им предстоит пройти испытания, выполнить массу спортивных, творческих и интеллектуальных заданий. Игровая терминология Бивак – вся территория лагеря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Отряд выживших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7C41">
        <w:rPr>
          <w:rFonts w:ascii="Times New Roman" w:hAnsi="Times New Roman" w:cs="Times New Roman"/>
          <w:sz w:val="28"/>
          <w:szCs w:val="28"/>
        </w:rPr>
        <w:t xml:space="preserve"> отряды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Очаг – костровое место (проведение вечерних огоньков)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Вожак бивака – начальник лагеря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Властелины </w:t>
      </w:r>
      <w:r w:rsidRPr="00687C41">
        <w:rPr>
          <w:rFonts w:ascii="Times New Roman" w:hAnsi="Times New Roman" w:cs="Times New Roman"/>
          <w:sz w:val="28"/>
          <w:szCs w:val="28"/>
        </w:rPr>
        <w:lastRenderedPageBreak/>
        <w:t xml:space="preserve">палаток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7C41">
        <w:rPr>
          <w:rFonts w:ascii="Times New Roman" w:hAnsi="Times New Roman" w:cs="Times New Roman"/>
          <w:sz w:val="28"/>
          <w:szCs w:val="28"/>
        </w:rPr>
        <w:t xml:space="preserve"> воспитатели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Странники – вожатые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Лекарь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7C41">
        <w:rPr>
          <w:rFonts w:ascii="Times New Roman" w:hAnsi="Times New Roman" w:cs="Times New Roman"/>
          <w:sz w:val="28"/>
          <w:szCs w:val="28"/>
        </w:rPr>
        <w:t xml:space="preserve"> медик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Юнармейцы</w:t>
      </w:r>
      <w:r w:rsidRPr="00687C41">
        <w:rPr>
          <w:rFonts w:ascii="Times New Roman" w:hAnsi="Times New Roman" w:cs="Times New Roman"/>
          <w:sz w:val="28"/>
          <w:szCs w:val="28"/>
        </w:rPr>
        <w:t xml:space="preserve"> – дети из отрядов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7C41" w:rsidRDefault="00687C41" w:rsidP="00DA677C">
      <w:pPr>
        <w:spacing w:after="0" w:line="36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687C41">
        <w:rPr>
          <w:rFonts w:ascii="Times New Roman" w:hAnsi="Times New Roman" w:cs="Times New Roman"/>
          <w:sz w:val="28"/>
          <w:szCs w:val="28"/>
        </w:rPr>
        <w:t xml:space="preserve"> Система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Основной организационной единицей в лагере является отряд. В каждом отряде среди детей выбирается лидер отряда, который помогает организовать работу в отряде воспитателю. Жизнь участников организована по принципу самоуправления, которое нацелено на активизацию их самостоятельности путем создания необходимых условий для проявления творческого потенциала и включения каждого ребенка в игровую модель смены. Через </w:t>
      </w:r>
      <w:proofErr w:type="spellStart"/>
      <w:r w:rsidRPr="00687C41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687C41">
        <w:rPr>
          <w:rFonts w:ascii="Times New Roman" w:hAnsi="Times New Roman" w:cs="Times New Roman"/>
          <w:sz w:val="28"/>
          <w:szCs w:val="28"/>
        </w:rPr>
        <w:t xml:space="preserve"> выборы (в виде деловой игры) формируется система самоуправления. В каждом отряде выбираются лидеры отрядов. Лидер – командир отряда. Выбирается общим голосованием или назначается на должность во время вечернего сбора (отрядного огонька). Свою работу он осуществляет в течение всего следующего дня. Является организатором, выполняет функции помощника вожатого. Командир отряда имеет право присутствовать на планёрках, принимать участие в обсуждении планов на будущее и являются связующим звеном между взрослыми воспитателями и детьми – участниками во всех вопросах. Пишется свод правил, который принимается всеобщим собранием. Выбирается пресс-центр. Это ребята, которые отвечают за издание лагерной газеты предлагаемой формы (по всеобщему решению ребят форма </w:t>
      </w:r>
      <w:r>
        <w:rPr>
          <w:rFonts w:ascii="Times New Roman" w:hAnsi="Times New Roman" w:cs="Times New Roman"/>
          <w:sz w:val="28"/>
          <w:szCs w:val="28"/>
        </w:rPr>
        <w:t xml:space="preserve">издания может быть изменена). </w:t>
      </w:r>
      <w:r w:rsidRPr="00687C41">
        <w:rPr>
          <w:rFonts w:ascii="Times New Roman" w:hAnsi="Times New Roman" w:cs="Times New Roman"/>
          <w:sz w:val="28"/>
          <w:szCs w:val="28"/>
        </w:rPr>
        <w:t>Система стимулирования</w:t>
      </w:r>
      <w:r w:rsidR="00DA677C">
        <w:rPr>
          <w:rFonts w:ascii="Times New Roman" w:hAnsi="Times New Roman" w:cs="Times New Roman"/>
          <w:sz w:val="28"/>
          <w:szCs w:val="28"/>
        </w:rPr>
        <w:t>.</w:t>
      </w:r>
      <w:r w:rsidRPr="00687C41">
        <w:rPr>
          <w:rFonts w:ascii="Times New Roman" w:hAnsi="Times New Roman" w:cs="Times New Roman"/>
          <w:sz w:val="28"/>
          <w:szCs w:val="28"/>
        </w:rPr>
        <w:t xml:space="preserve"> В форме стимулирования выступают баллы, которые можно получить: - Индивидуально и ежедневно за активное участие в жизни группы (отряда, лагеря). - Индивидуально или группой за дежурство по лагерю, за выполнение заданий от начальника лагеря. В конце каждого дня подсчитывается общее количество баллов и группа, набравшая наибольшее количество, получает жетоны. Таким образом, каждый ребенок чувствует собственный вклад и важность своей активной деятельности и стремится к участию во всех мероприятиях лагеря. Также, к стимулированию относится стенд «Легенда нашего лагеря», на котором каждый день будет размещено фото самого активного члена каждой группы (фото всех ребят будет сделано в первый день работы лагеря).</w:t>
      </w:r>
    </w:p>
    <w:p w:rsidR="00DA677C" w:rsidRDefault="00DA677C" w:rsidP="00DA677C">
      <w:pPr>
        <w:spacing w:after="0" w:line="36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</w:p>
    <w:p w:rsidR="00DA677C" w:rsidRDefault="00663480" w:rsidP="00663480">
      <w:pPr>
        <w:tabs>
          <w:tab w:val="center" w:pos="4394"/>
          <w:tab w:val="left" w:pos="7635"/>
        </w:tabs>
        <w:spacing w:after="0" w:line="240" w:lineRule="auto"/>
        <w:ind w:left="-567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ab/>
      </w:r>
      <w:r w:rsidR="00CF5C5A" w:rsidRPr="00CF5C5A">
        <w:rPr>
          <w:rFonts w:ascii="Times New Roman" w:hAnsi="Times New Roman" w:cs="Times New Roman"/>
          <w:b/>
          <w:sz w:val="32"/>
          <w:szCs w:val="28"/>
        </w:rPr>
        <w:t>Распорядок дня (ориентировочный)</w:t>
      </w:r>
      <w:r>
        <w:rPr>
          <w:rFonts w:ascii="Times New Roman" w:hAnsi="Times New Roman" w:cs="Times New Roman"/>
          <w:b/>
          <w:sz w:val="32"/>
          <w:szCs w:val="28"/>
        </w:rPr>
        <w:tab/>
      </w:r>
    </w:p>
    <w:p w:rsidR="00CF5C5A" w:rsidRDefault="00CF5C5A" w:rsidP="00DA677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DA677C" w:rsidTr="00DA677C">
        <w:tc>
          <w:tcPr>
            <w:tcW w:w="3397" w:type="dxa"/>
          </w:tcPr>
          <w:p w:rsidR="00DA677C" w:rsidRDefault="00DA677C" w:rsidP="00DA677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Время </w:t>
            </w:r>
          </w:p>
        </w:tc>
        <w:tc>
          <w:tcPr>
            <w:tcW w:w="5948" w:type="dxa"/>
          </w:tcPr>
          <w:p w:rsidR="00DA677C" w:rsidRDefault="00DA677C" w:rsidP="00DA677C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Мероприятие 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 xml:space="preserve">07.50     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Подъем командиров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 xml:space="preserve">08.00            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Общий подъем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08.00-08.30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физическая зарядка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08.30-09.00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Утренний туалет. Наведение порядка в палатках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09.00-09.30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09.30-10.00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Подготовка к занятиям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10.00-13.00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Занятия (практические)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Обед.   Свободное время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Занятия (теоретические)</w:t>
            </w:r>
          </w:p>
        </w:tc>
      </w:tr>
      <w:tr w:rsidR="00CF5C5A" w:rsidTr="00DA677C">
        <w:tc>
          <w:tcPr>
            <w:tcW w:w="3397" w:type="dxa"/>
          </w:tcPr>
          <w:p w:rsidR="00CF5C5A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16.20</w:t>
            </w:r>
          </w:p>
        </w:tc>
        <w:tc>
          <w:tcPr>
            <w:tcW w:w="5948" w:type="dxa"/>
          </w:tcPr>
          <w:p w:rsidR="00CF5C5A" w:rsidRPr="009E0CD2" w:rsidRDefault="00CF5C5A" w:rsidP="009E0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CF5C5A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-19.00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Занятия (практические)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CF5C5A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19.00-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</w:tr>
      <w:tr w:rsidR="00DA677C" w:rsidTr="00DA677C">
        <w:tc>
          <w:tcPr>
            <w:tcW w:w="3397" w:type="dxa"/>
          </w:tcPr>
          <w:p w:rsidR="00DA677C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-20.30</w:t>
            </w:r>
          </w:p>
        </w:tc>
        <w:tc>
          <w:tcPr>
            <w:tcW w:w="5948" w:type="dxa"/>
          </w:tcPr>
          <w:p w:rsidR="00DA677C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</w:tr>
      <w:tr w:rsidR="009E0CD2" w:rsidTr="00DA677C">
        <w:tc>
          <w:tcPr>
            <w:tcW w:w="3397" w:type="dxa"/>
          </w:tcPr>
          <w:p w:rsidR="009E0CD2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20.30-21.00</w:t>
            </w:r>
          </w:p>
        </w:tc>
        <w:tc>
          <w:tcPr>
            <w:tcW w:w="5948" w:type="dxa"/>
          </w:tcPr>
          <w:p w:rsidR="009E0CD2" w:rsidRPr="009E0CD2" w:rsidRDefault="00CF5C5A" w:rsidP="009E0CD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</w:tr>
      <w:tr w:rsidR="00CF5C5A" w:rsidTr="00DA677C">
        <w:tc>
          <w:tcPr>
            <w:tcW w:w="3397" w:type="dxa"/>
          </w:tcPr>
          <w:p w:rsidR="00CF5C5A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21.00 – 21.30</w:t>
            </w:r>
          </w:p>
        </w:tc>
        <w:tc>
          <w:tcPr>
            <w:tcW w:w="5948" w:type="dxa"/>
          </w:tcPr>
          <w:p w:rsidR="00CF5C5A" w:rsidRPr="009E0CD2" w:rsidRDefault="00CF5C5A" w:rsidP="009E0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Второй ужин</w:t>
            </w:r>
          </w:p>
        </w:tc>
      </w:tr>
      <w:tr w:rsidR="00CF5C5A" w:rsidTr="00DA677C">
        <w:tc>
          <w:tcPr>
            <w:tcW w:w="3397" w:type="dxa"/>
          </w:tcPr>
          <w:p w:rsidR="00CF5C5A" w:rsidRPr="009E0CD2" w:rsidRDefault="00CF5C5A" w:rsidP="00CF5C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948" w:type="dxa"/>
          </w:tcPr>
          <w:p w:rsidR="00CF5C5A" w:rsidRPr="009E0CD2" w:rsidRDefault="00CF5C5A" w:rsidP="009E0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Игры, конкурсы.</w:t>
            </w:r>
          </w:p>
        </w:tc>
      </w:tr>
      <w:tr w:rsidR="00CF5C5A" w:rsidTr="00DA677C">
        <w:tc>
          <w:tcPr>
            <w:tcW w:w="3397" w:type="dxa"/>
          </w:tcPr>
          <w:p w:rsidR="00CF5C5A" w:rsidRPr="009E0CD2" w:rsidRDefault="00CF5C5A" w:rsidP="00CF5C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0-23.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5948" w:type="dxa"/>
          </w:tcPr>
          <w:p w:rsidR="00CF5C5A" w:rsidRPr="009E0CD2" w:rsidRDefault="00CF5C5A" w:rsidP="009E0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Вечерняя поверка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Отрядный огонек</w:t>
            </w:r>
          </w:p>
        </w:tc>
      </w:tr>
      <w:tr w:rsidR="00CF5C5A" w:rsidTr="00DA677C">
        <w:tc>
          <w:tcPr>
            <w:tcW w:w="3397" w:type="dxa"/>
          </w:tcPr>
          <w:p w:rsidR="00CF5C5A" w:rsidRPr="009E0CD2" w:rsidRDefault="00CF5C5A" w:rsidP="00CF5C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-23.30</w:t>
            </w:r>
          </w:p>
        </w:tc>
        <w:tc>
          <w:tcPr>
            <w:tcW w:w="5948" w:type="dxa"/>
          </w:tcPr>
          <w:p w:rsidR="00CF5C5A" w:rsidRPr="009E0CD2" w:rsidRDefault="00CF5C5A" w:rsidP="009E0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Приготовление ко сну.</w:t>
            </w:r>
          </w:p>
        </w:tc>
      </w:tr>
      <w:tr w:rsidR="00CF5C5A" w:rsidTr="00DA677C">
        <w:tc>
          <w:tcPr>
            <w:tcW w:w="3397" w:type="dxa"/>
          </w:tcPr>
          <w:p w:rsidR="00CF5C5A" w:rsidRPr="009E0CD2" w:rsidRDefault="00CF5C5A" w:rsidP="009E0C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 xml:space="preserve">23.30           </w:t>
            </w:r>
          </w:p>
        </w:tc>
        <w:tc>
          <w:tcPr>
            <w:tcW w:w="5948" w:type="dxa"/>
          </w:tcPr>
          <w:p w:rsidR="00CF5C5A" w:rsidRPr="009E0CD2" w:rsidRDefault="00CF5C5A" w:rsidP="009E0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CD2">
              <w:rPr>
                <w:rFonts w:ascii="Times New Roman" w:hAnsi="Times New Roman" w:cs="Times New Roman"/>
                <w:sz w:val="28"/>
                <w:szCs w:val="28"/>
              </w:rPr>
              <w:t>Отбой</w:t>
            </w:r>
          </w:p>
        </w:tc>
      </w:tr>
    </w:tbl>
    <w:p w:rsidR="00DA677C" w:rsidRDefault="00DA677C" w:rsidP="00DA677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DA677C" w:rsidRPr="00DA677C" w:rsidRDefault="00DA677C" w:rsidP="00DA677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br w:type="textWrapping" w:clear="all"/>
      </w: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4271" w:rsidRDefault="00D64271" w:rsidP="00D64271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1263B" w:rsidRDefault="00D1263B" w:rsidP="00D1263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1263B">
        <w:rPr>
          <w:rFonts w:ascii="Times New Roman" w:hAnsi="Times New Roman" w:cs="Times New Roman"/>
          <w:b/>
          <w:sz w:val="32"/>
          <w:szCs w:val="28"/>
        </w:rPr>
        <w:lastRenderedPageBreak/>
        <w:t>Тематическое планирование</w:t>
      </w:r>
    </w:p>
    <w:p w:rsidR="00663480" w:rsidRDefault="00D1263B" w:rsidP="00C516E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63B">
        <w:rPr>
          <w:rFonts w:ascii="Times New Roman" w:hAnsi="Times New Roman" w:cs="Times New Roman"/>
          <w:b/>
          <w:sz w:val="28"/>
          <w:szCs w:val="28"/>
        </w:rPr>
        <w:t>(план – сетка)</w:t>
      </w:r>
    </w:p>
    <w:p w:rsidR="00663480" w:rsidRDefault="00663480" w:rsidP="00D1263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261"/>
        <w:gridCol w:w="4955"/>
      </w:tblGrid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Дни проведения</w:t>
            </w:r>
          </w:p>
        </w:tc>
        <w:tc>
          <w:tcPr>
            <w:tcW w:w="4955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первый</w:t>
            </w:r>
          </w:p>
        </w:tc>
        <w:tc>
          <w:tcPr>
            <w:tcW w:w="4955" w:type="dxa"/>
          </w:tcPr>
          <w:p w:rsidR="00282A9E" w:rsidRPr="00282A9E" w:rsidRDefault="00282A9E" w:rsidP="00282A9E">
            <w:pPr>
              <w:tabs>
                <w:tab w:val="left" w:pos="3544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sz w:val="28"/>
                <w:szCs w:val="28"/>
              </w:rPr>
              <w:t>Заезд детей в лагерь (с 09:00 до 12.00 часов).</w:t>
            </w:r>
          </w:p>
          <w:p w:rsidR="00663480" w:rsidRDefault="00282A9E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по палаткам</w:t>
            </w:r>
            <w:r w:rsidRPr="00282A9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82A9E" w:rsidRDefault="00282A9E" w:rsidP="00E80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КТД:</w:t>
            </w:r>
            <w:r w:rsidR="00E805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16EE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 по ТБ. </w:t>
            </w: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Строевая подготовка;</w:t>
            </w:r>
            <w:r w:rsidR="00E80557">
              <w:rPr>
                <w:rFonts w:ascii="Times New Roman" w:hAnsi="Times New Roman" w:cs="Times New Roman"/>
                <w:sz w:val="28"/>
                <w:szCs w:val="28"/>
              </w:rPr>
              <w:t xml:space="preserve"> Общевоинские уставы. </w:t>
            </w:r>
          </w:p>
          <w:p w:rsidR="00C516EE" w:rsidRPr="00E80557" w:rsidRDefault="00C516EE" w:rsidP="00E80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6EE">
              <w:rPr>
                <w:rFonts w:ascii="Times New Roman" w:hAnsi="Times New Roman" w:cs="Times New Roman"/>
                <w:sz w:val="28"/>
                <w:szCs w:val="28"/>
              </w:rPr>
              <w:t>Спортивно – оздоровительный конкурс «День здоровья».</w:t>
            </w:r>
          </w:p>
          <w:p w:rsidR="00282A9E" w:rsidRPr="00282A9E" w:rsidRDefault="00282A9E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0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 лагерное мероприятие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Pr="00663480">
              <w:rPr>
                <w:rFonts w:ascii="Times New Roman" w:hAnsi="Times New Roman" w:cs="Times New Roman"/>
                <w:sz w:val="28"/>
                <w:szCs w:val="28"/>
              </w:rPr>
              <w:t>Вечер знакомства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634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второй</w:t>
            </w:r>
          </w:p>
        </w:tc>
        <w:tc>
          <w:tcPr>
            <w:tcW w:w="4955" w:type="dxa"/>
          </w:tcPr>
          <w:p w:rsidR="00663480" w:rsidRDefault="00282A9E" w:rsidP="00282A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по программе.</w:t>
            </w:r>
          </w:p>
          <w:p w:rsidR="00282A9E" w:rsidRDefault="00282A9E" w:rsidP="0028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КТД:</w:t>
            </w:r>
            <w:r>
              <w:t xml:space="preserve"> </w:t>
            </w:r>
            <w:r w:rsidRPr="00282A9E">
              <w:rPr>
                <w:rFonts w:ascii="Times New Roman" w:hAnsi="Times New Roman" w:cs="Times New Roman"/>
                <w:sz w:val="28"/>
                <w:szCs w:val="28"/>
              </w:rPr>
              <w:t>Огневая подготовка Вооружение, боевая техника ВС РФ. Меры безопасности при стрельбе из автомата, пневматической и мелкокалиберной винтовки.</w:t>
            </w:r>
          </w:p>
          <w:p w:rsidR="00282A9E" w:rsidRDefault="00282A9E" w:rsidP="0028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sz w:val="28"/>
                <w:szCs w:val="28"/>
              </w:rPr>
              <w:t>Основы пешеходного туризма. Планирование. Экипировка и снаряжение.</w:t>
            </w:r>
          </w:p>
          <w:p w:rsidR="00282A9E" w:rsidRPr="00282A9E" w:rsidRDefault="00282A9E" w:rsidP="0028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r w:rsidRPr="00282A9E">
              <w:rPr>
                <w:rFonts w:ascii="Times New Roman" w:hAnsi="Times New Roman" w:cs="Times New Roman"/>
                <w:sz w:val="28"/>
                <w:szCs w:val="28"/>
              </w:rPr>
              <w:t>следопытства</w:t>
            </w:r>
            <w:proofErr w:type="spellEnd"/>
            <w:r w:rsidRPr="00282A9E">
              <w:rPr>
                <w:rFonts w:ascii="Times New Roman" w:hAnsi="Times New Roman" w:cs="Times New Roman"/>
                <w:sz w:val="28"/>
                <w:szCs w:val="28"/>
              </w:rPr>
              <w:t>. Добыча и хранение пищи в походных условиях.</w:t>
            </w:r>
          </w:p>
          <w:p w:rsidR="00282A9E" w:rsidRPr="00282A9E" w:rsidRDefault="00282A9E" w:rsidP="00282A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0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 лагерное мероприятие:</w:t>
            </w:r>
            <w:r w:rsidRPr="00282A9E">
              <w:t xml:space="preserve"> </w:t>
            </w:r>
            <w:r w:rsidRPr="00282A9E">
              <w:rPr>
                <w:rFonts w:ascii="Times New Roman" w:hAnsi="Times New Roman" w:cs="Times New Roman"/>
                <w:sz w:val="28"/>
                <w:szCs w:val="28"/>
              </w:rPr>
              <w:t>«Я выбираю жизнь!»</w:t>
            </w:r>
          </w:p>
        </w:tc>
      </w:tr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третий</w:t>
            </w:r>
          </w:p>
        </w:tc>
        <w:tc>
          <w:tcPr>
            <w:tcW w:w="4955" w:type="dxa"/>
          </w:tcPr>
          <w:p w:rsidR="00663480" w:rsidRDefault="00282A9E" w:rsidP="00282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по программе.</w:t>
            </w:r>
          </w:p>
          <w:p w:rsidR="00282A9E" w:rsidRPr="00F720BD" w:rsidRDefault="00282A9E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КТД:</w:t>
            </w:r>
            <w:r w:rsidR="00F720BD" w:rsidRPr="00F720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720BD" w:rsidRPr="00F720BD">
              <w:rPr>
                <w:rFonts w:ascii="Times New Roman" w:hAnsi="Times New Roman" w:cs="Times New Roman"/>
                <w:sz w:val="28"/>
                <w:szCs w:val="28"/>
              </w:rPr>
              <w:t>Первая медицинская помощь: виды и порядок применения.</w:t>
            </w:r>
          </w:p>
          <w:p w:rsidR="00F720BD" w:rsidRPr="00F720BD" w:rsidRDefault="00F720BD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0BD">
              <w:rPr>
                <w:rFonts w:ascii="Times New Roman" w:hAnsi="Times New Roman" w:cs="Times New Roman"/>
                <w:sz w:val="28"/>
                <w:szCs w:val="28"/>
              </w:rPr>
              <w:t>ГО. Оружие массового поражения: виды, характеристика, защита от ОМ.</w:t>
            </w:r>
          </w:p>
          <w:p w:rsidR="00F720BD" w:rsidRDefault="00F720BD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0BD">
              <w:rPr>
                <w:rFonts w:ascii="Times New Roman" w:hAnsi="Times New Roman" w:cs="Times New Roman"/>
                <w:sz w:val="28"/>
                <w:szCs w:val="28"/>
              </w:rPr>
              <w:t>Инженерная подготовка. Создание и оборудование пункта наблюдения.</w:t>
            </w:r>
            <w:r w:rsidR="00E80557" w:rsidRPr="00E80557">
              <w:rPr>
                <w:sz w:val="28"/>
                <w:szCs w:val="28"/>
              </w:rPr>
              <w:t xml:space="preserve"> </w:t>
            </w:r>
            <w:r w:rsidR="00E80557" w:rsidRPr="00E80557">
              <w:rPr>
                <w:rFonts w:ascii="Times New Roman" w:hAnsi="Times New Roman" w:cs="Times New Roman"/>
                <w:sz w:val="28"/>
                <w:szCs w:val="28"/>
              </w:rPr>
              <w:t>Строевая подготовка. Одиночная строевая подготовка.</w:t>
            </w:r>
          </w:p>
          <w:p w:rsidR="00F720BD" w:rsidRPr="00F720BD" w:rsidRDefault="00F720BD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0B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 лагерное мероприятие: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F720BD">
              <w:rPr>
                <w:rFonts w:ascii="Times New Roman" w:hAnsi="Times New Roman" w:cs="Times New Roman"/>
                <w:sz w:val="28"/>
                <w:szCs w:val="28"/>
              </w:rPr>
              <w:t>«Наркотики- белая смерть», «Азартная дюжина».</w:t>
            </w:r>
          </w:p>
        </w:tc>
      </w:tr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четвертый</w:t>
            </w:r>
          </w:p>
        </w:tc>
        <w:tc>
          <w:tcPr>
            <w:tcW w:w="4955" w:type="dxa"/>
          </w:tcPr>
          <w:p w:rsidR="00663480" w:rsidRDefault="00282A9E" w:rsidP="00282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по программе.</w:t>
            </w:r>
          </w:p>
          <w:p w:rsidR="00E80557" w:rsidRPr="00E80557" w:rsidRDefault="00282A9E" w:rsidP="00E80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КТД:</w:t>
            </w:r>
            <w:r w:rsidR="00F720BD">
              <w:t xml:space="preserve"> </w:t>
            </w:r>
            <w:r w:rsidR="00E80557" w:rsidRPr="00E80557">
              <w:rPr>
                <w:rFonts w:ascii="Times New Roman" w:hAnsi="Times New Roman" w:cs="Times New Roman"/>
                <w:sz w:val="28"/>
                <w:szCs w:val="28"/>
              </w:rPr>
              <w:t>Тактическая подготовка.</w:t>
            </w:r>
          </w:p>
          <w:p w:rsidR="00282A9E" w:rsidRDefault="00E80557" w:rsidP="00E80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 xml:space="preserve">Общевойсковой бой. Действия солдата в наступлении. </w:t>
            </w:r>
            <w:r w:rsidR="00F720BD" w:rsidRPr="00E80557">
              <w:rPr>
                <w:rFonts w:ascii="Times New Roman" w:hAnsi="Times New Roman" w:cs="Times New Roman"/>
                <w:sz w:val="28"/>
                <w:szCs w:val="28"/>
              </w:rPr>
              <w:t>Физическая подготовка. Полоса препятствий.</w:t>
            </w:r>
            <w:r>
              <w:t xml:space="preserve"> </w:t>
            </w:r>
            <w:r w:rsidRPr="00E805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Строевая подготовка. Одиночная строевая подготовка.</w:t>
            </w:r>
          </w:p>
          <w:p w:rsidR="00C516EE" w:rsidRDefault="00C516EE" w:rsidP="00E80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6EE">
              <w:rPr>
                <w:rFonts w:ascii="Times New Roman" w:hAnsi="Times New Roman" w:cs="Times New Roman"/>
                <w:sz w:val="28"/>
                <w:szCs w:val="28"/>
              </w:rPr>
              <w:t>Футбол.</w:t>
            </w:r>
          </w:p>
          <w:p w:rsidR="00E80557" w:rsidRPr="00E80557" w:rsidRDefault="00E80557" w:rsidP="00E8055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 лагерное мероприятие:</w:t>
            </w:r>
          </w:p>
          <w:p w:rsidR="00E80557" w:rsidRPr="00E80557" w:rsidRDefault="00E80557" w:rsidP="00E80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естиваль патриотической песни: «Я люблю тебя Россия!».</w:t>
            </w:r>
          </w:p>
          <w:p w:rsidR="00F720BD" w:rsidRDefault="00F720BD" w:rsidP="00E80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День пятый</w:t>
            </w:r>
          </w:p>
        </w:tc>
        <w:tc>
          <w:tcPr>
            <w:tcW w:w="4955" w:type="dxa"/>
          </w:tcPr>
          <w:p w:rsidR="00663480" w:rsidRDefault="00282A9E" w:rsidP="00282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по программе.</w:t>
            </w:r>
          </w:p>
          <w:p w:rsidR="00E80557" w:rsidRDefault="00282A9E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КТД:</w:t>
            </w:r>
            <w:r w:rsidR="00E80557" w:rsidRPr="00E80557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подготовка. Основы рукопашного боя.</w:t>
            </w:r>
          </w:p>
          <w:p w:rsidR="00E80557" w:rsidRDefault="00E80557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Тактическая подготовка: д</w:t>
            </w: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ействия солдата в разведке.</w:t>
            </w:r>
            <w:r w:rsidRPr="00E80557">
              <w:rPr>
                <w:sz w:val="28"/>
                <w:szCs w:val="28"/>
              </w:rPr>
              <w:t xml:space="preserve"> </w:t>
            </w: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Строевая подготовка. Одиночная строевая подготовка.</w:t>
            </w:r>
            <w:r w:rsidR="00C516EE">
              <w:t xml:space="preserve"> </w:t>
            </w:r>
            <w:r w:rsidR="00C516EE" w:rsidRPr="00C516EE">
              <w:rPr>
                <w:rFonts w:ascii="Times New Roman" w:hAnsi="Times New Roman" w:cs="Times New Roman"/>
                <w:sz w:val="28"/>
                <w:szCs w:val="28"/>
              </w:rPr>
              <w:t>Основы альпинизма</w:t>
            </w:r>
          </w:p>
          <w:p w:rsidR="00282A9E" w:rsidRDefault="00E80557" w:rsidP="00282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 лагерное мероприятие: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атриотический час «Дни воинской славы России»</w:t>
            </w:r>
          </w:p>
        </w:tc>
      </w:tr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шестой </w:t>
            </w:r>
          </w:p>
        </w:tc>
        <w:tc>
          <w:tcPr>
            <w:tcW w:w="4955" w:type="dxa"/>
          </w:tcPr>
          <w:p w:rsidR="00663480" w:rsidRDefault="00282A9E" w:rsidP="00282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по программе.</w:t>
            </w:r>
          </w:p>
          <w:p w:rsidR="00E80557" w:rsidRDefault="00282A9E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2A9E">
              <w:rPr>
                <w:rFonts w:ascii="Times New Roman" w:hAnsi="Times New Roman" w:cs="Times New Roman"/>
                <w:b/>
                <w:sz w:val="28"/>
                <w:szCs w:val="28"/>
              </w:rPr>
              <w:t>КТД:</w:t>
            </w:r>
            <w:r w:rsidR="00E80557">
              <w:t xml:space="preserve"> </w:t>
            </w:r>
            <w:r w:rsidR="00E80557" w:rsidRPr="00E80557">
              <w:rPr>
                <w:rFonts w:ascii="Times New Roman" w:hAnsi="Times New Roman" w:cs="Times New Roman"/>
                <w:sz w:val="28"/>
                <w:szCs w:val="28"/>
              </w:rPr>
              <w:t>Ориентирование в пространстве и времени. Ориентирование на местности</w:t>
            </w:r>
            <w:r w:rsidR="00E805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0557" w:rsidRPr="00E80557" w:rsidRDefault="00E80557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Военно-спортивная игра “Зарница”</w:t>
            </w:r>
          </w:p>
          <w:p w:rsidR="00282A9E" w:rsidRPr="00E80557" w:rsidRDefault="00E80557" w:rsidP="0028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Обще лагерное мероприятие: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«Как здорово, что все мы здесь сегодня собрались»</w:t>
            </w:r>
            <w:r w:rsidR="00C516EE">
              <w:rPr>
                <w:rFonts w:ascii="Times New Roman" w:hAnsi="Times New Roman" w:cs="Times New Roman"/>
                <w:sz w:val="28"/>
                <w:szCs w:val="28"/>
              </w:rPr>
              <w:t xml:space="preserve"> (подведение итогов смены)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663480" w:rsidTr="00C516EE">
        <w:trPr>
          <w:jc w:val="center"/>
        </w:trPr>
        <w:tc>
          <w:tcPr>
            <w:tcW w:w="1129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663480" w:rsidRDefault="00663480" w:rsidP="00D12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E80557">
              <w:rPr>
                <w:rFonts w:ascii="Times New Roman" w:hAnsi="Times New Roman" w:cs="Times New Roman"/>
                <w:b/>
                <w:sz w:val="28"/>
                <w:szCs w:val="28"/>
              </w:rPr>
              <w:t>седьмой</w:t>
            </w:r>
          </w:p>
        </w:tc>
        <w:tc>
          <w:tcPr>
            <w:tcW w:w="4955" w:type="dxa"/>
          </w:tcPr>
          <w:p w:rsidR="00E80557" w:rsidRPr="00E80557" w:rsidRDefault="00E80557" w:rsidP="00E805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Операция «Чемодан».</w:t>
            </w:r>
          </w:p>
          <w:p w:rsidR="00E80557" w:rsidRPr="00E80557" w:rsidRDefault="00E80557" w:rsidP="00E805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 xml:space="preserve">Уборка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палаток</w:t>
            </w: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 xml:space="preserve"> и прилегающей территории. </w:t>
            </w:r>
          </w:p>
          <w:p w:rsidR="00663480" w:rsidRDefault="00E80557" w:rsidP="00E8055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0557">
              <w:rPr>
                <w:rFonts w:ascii="Times New Roman" w:hAnsi="Times New Roman" w:cs="Times New Roman"/>
                <w:sz w:val="28"/>
                <w:szCs w:val="28"/>
              </w:rPr>
              <w:t>Отъезд детей «До новых встреч!».</w:t>
            </w:r>
          </w:p>
        </w:tc>
      </w:tr>
    </w:tbl>
    <w:p w:rsidR="00663480" w:rsidRPr="00D1263B" w:rsidRDefault="00663480" w:rsidP="00D1263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6EE" w:rsidRDefault="00D64271" w:rsidP="00DA677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63B">
        <w:rPr>
          <w:rFonts w:ascii="Times New Roman" w:hAnsi="Times New Roman" w:cs="Times New Roman"/>
          <w:b/>
          <w:sz w:val="28"/>
          <w:szCs w:val="28"/>
        </w:rPr>
        <w:tab/>
      </w:r>
      <w:r w:rsidR="00C516EE">
        <w:rPr>
          <w:rFonts w:ascii="Times New Roman" w:hAnsi="Times New Roman" w:cs="Times New Roman"/>
          <w:b/>
          <w:sz w:val="28"/>
          <w:szCs w:val="28"/>
        </w:rPr>
        <w:t xml:space="preserve">Дополнительные мероприятия: </w:t>
      </w:r>
    </w:p>
    <w:p w:rsidR="00BD6E5E" w:rsidRPr="00C516EE" w:rsidRDefault="00C516EE" w:rsidP="00C516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Основы пешеходного туризма. Планирование. Экипировка и снаряжение.</w:t>
      </w:r>
    </w:p>
    <w:p w:rsidR="00C516EE" w:rsidRPr="00C516EE" w:rsidRDefault="00C516EE" w:rsidP="00C516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 xml:space="preserve">Работа с </w:t>
      </w:r>
      <w:proofErr w:type="spellStart"/>
      <w:r w:rsidRPr="00C516EE">
        <w:rPr>
          <w:rFonts w:ascii="Times New Roman" w:hAnsi="Times New Roman" w:cs="Times New Roman"/>
          <w:sz w:val="28"/>
          <w:szCs w:val="28"/>
        </w:rPr>
        <w:t>топокартой</w:t>
      </w:r>
      <w:proofErr w:type="spellEnd"/>
      <w:r w:rsidRPr="00C516EE">
        <w:rPr>
          <w:rFonts w:ascii="Times New Roman" w:hAnsi="Times New Roman" w:cs="Times New Roman"/>
          <w:sz w:val="28"/>
          <w:szCs w:val="28"/>
        </w:rPr>
        <w:t>. Азимут. Координаты.</w:t>
      </w:r>
    </w:p>
    <w:p w:rsidR="00C516EE" w:rsidRPr="00C516EE" w:rsidRDefault="00C516EE" w:rsidP="00C516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Стратегия выживания при стихийных бедствиях. Правила безопасного поведения на природе в условиях вынужденного автономного проживания.</w:t>
      </w:r>
    </w:p>
    <w:p w:rsidR="00C516EE" w:rsidRPr="00C516EE" w:rsidRDefault="00C516EE" w:rsidP="00C516EE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Основы выживания. Сигналы и коды бедствия.</w:t>
      </w:r>
    </w:p>
    <w:p w:rsidR="00D1263B" w:rsidRPr="00D1263B" w:rsidRDefault="00D1263B" w:rsidP="00DA677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00A" w:rsidRDefault="00FF500A" w:rsidP="00FF50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16EE" w:rsidRDefault="00C516EE" w:rsidP="00FF50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16EE" w:rsidRDefault="00C516EE" w:rsidP="00FF50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16EE" w:rsidRPr="00C516EE" w:rsidRDefault="00C516EE" w:rsidP="00C516E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516EE">
        <w:rPr>
          <w:rFonts w:ascii="Times New Roman" w:hAnsi="Times New Roman" w:cs="Times New Roman"/>
          <w:b/>
          <w:sz w:val="32"/>
          <w:szCs w:val="28"/>
        </w:rPr>
        <w:lastRenderedPageBreak/>
        <w:t>Информационно-методическое обеспечение</w:t>
      </w:r>
    </w:p>
    <w:p w:rsidR="00C516EE" w:rsidRPr="00C516EE" w:rsidRDefault="00C516EE" w:rsidP="00C516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С целью реализации программы необходимо следующее информационное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6EE">
        <w:rPr>
          <w:rFonts w:ascii="Times New Roman" w:hAnsi="Times New Roman" w:cs="Times New Roman"/>
          <w:sz w:val="28"/>
          <w:szCs w:val="28"/>
        </w:rPr>
        <w:t>программно-методическое обеспечение:</w:t>
      </w:r>
    </w:p>
    <w:p w:rsidR="00C516EE" w:rsidRPr="00C516EE" w:rsidRDefault="00C516EE" w:rsidP="00C516EE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 xml:space="preserve">справочные материалы по </w:t>
      </w:r>
      <w:proofErr w:type="spellStart"/>
      <w:r w:rsidRPr="00C516EE">
        <w:rPr>
          <w:rFonts w:ascii="Times New Roman" w:hAnsi="Times New Roman" w:cs="Times New Roman"/>
          <w:sz w:val="28"/>
          <w:szCs w:val="28"/>
        </w:rPr>
        <w:t>игротехнике</w:t>
      </w:r>
      <w:proofErr w:type="spellEnd"/>
      <w:r w:rsidRPr="00C516EE">
        <w:rPr>
          <w:rFonts w:ascii="Times New Roman" w:hAnsi="Times New Roman" w:cs="Times New Roman"/>
          <w:sz w:val="28"/>
          <w:szCs w:val="28"/>
        </w:rPr>
        <w:t xml:space="preserve"> для педагогов дополнительного</w:t>
      </w:r>
    </w:p>
    <w:p w:rsidR="00C516EE" w:rsidRPr="00C516EE" w:rsidRDefault="00C516EE" w:rsidP="00C516EE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образования - воспитателей;</w:t>
      </w:r>
    </w:p>
    <w:p w:rsidR="00C516EE" w:rsidRPr="00C516EE" w:rsidRDefault="00C516EE" w:rsidP="00C516EE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наличие программы лагеря, плана работы отряда;</w:t>
      </w:r>
    </w:p>
    <w:p w:rsidR="00C516EE" w:rsidRPr="00C516EE" w:rsidRDefault="00C516EE" w:rsidP="00C516EE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должностные инструкции всех участников процесса;</w:t>
      </w:r>
    </w:p>
    <w:p w:rsidR="00C516EE" w:rsidRPr="00C516EE" w:rsidRDefault="00C516EE" w:rsidP="00C516EE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проведение установочного семинара для всех работающих в 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6EE">
        <w:rPr>
          <w:rFonts w:ascii="Times New Roman" w:hAnsi="Times New Roman" w:cs="Times New Roman"/>
          <w:sz w:val="28"/>
          <w:szCs w:val="28"/>
        </w:rPr>
        <w:t>лагерной смены;</w:t>
      </w:r>
    </w:p>
    <w:p w:rsidR="00C516EE" w:rsidRPr="00C516EE" w:rsidRDefault="00C516EE" w:rsidP="00C516EE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материалы и оборудование, необходимые для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6EE">
        <w:rPr>
          <w:rFonts w:ascii="Times New Roman" w:hAnsi="Times New Roman" w:cs="Times New Roman"/>
          <w:sz w:val="28"/>
          <w:szCs w:val="28"/>
        </w:rPr>
        <w:t>мероприятий смены.</w:t>
      </w:r>
    </w:p>
    <w:p w:rsidR="00C516EE" w:rsidRPr="00C516EE" w:rsidRDefault="00C516EE" w:rsidP="00C516EE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музыкальная подборка песен о лете, молодежи и др.</w:t>
      </w:r>
    </w:p>
    <w:p w:rsidR="00C516EE" w:rsidRDefault="00C516EE" w:rsidP="00C516EE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проведение планёрок; разработка системы отслеживания результатов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6EE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C516EE" w:rsidRDefault="00C516EE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6EE" w:rsidRPr="00C516EE" w:rsidRDefault="00C516EE" w:rsidP="00C516EE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516EE">
        <w:rPr>
          <w:rFonts w:ascii="Times New Roman" w:hAnsi="Times New Roman" w:cs="Times New Roman"/>
          <w:b/>
          <w:sz w:val="32"/>
          <w:szCs w:val="28"/>
        </w:rPr>
        <w:t>Методическое обеспечение</w:t>
      </w:r>
    </w:p>
    <w:p w:rsidR="00C516EE" w:rsidRPr="00C516EE" w:rsidRDefault="00C516EE" w:rsidP="00C516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При реализации программы с игровой моделью «Школа выживания»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6EE">
        <w:rPr>
          <w:rFonts w:ascii="Times New Roman" w:hAnsi="Times New Roman" w:cs="Times New Roman"/>
          <w:sz w:val="28"/>
          <w:szCs w:val="28"/>
        </w:rPr>
        <w:t>будут использоваться методиче</w:t>
      </w:r>
      <w:r>
        <w:rPr>
          <w:rFonts w:ascii="Times New Roman" w:hAnsi="Times New Roman" w:cs="Times New Roman"/>
          <w:sz w:val="28"/>
          <w:szCs w:val="28"/>
        </w:rPr>
        <w:t xml:space="preserve">ские материалы по организации и </w:t>
      </w:r>
      <w:r w:rsidRPr="00C516EE">
        <w:rPr>
          <w:rFonts w:ascii="Times New Roman" w:hAnsi="Times New Roman" w:cs="Times New Roman"/>
          <w:sz w:val="28"/>
          <w:szCs w:val="28"/>
        </w:rPr>
        <w:t>проведению туристских, оздоров</w:t>
      </w:r>
      <w:r>
        <w:rPr>
          <w:rFonts w:ascii="Times New Roman" w:hAnsi="Times New Roman" w:cs="Times New Roman"/>
          <w:sz w:val="28"/>
          <w:szCs w:val="28"/>
        </w:rPr>
        <w:t xml:space="preserve">ительных, спортивных, досуговых </w:t>
      </w:r>
      <w:r w:rsidRPr="00C516EE">
        <w:rPr>
          <w:rFonts w:ascii="Times New Roman" w:hAnsi="Times New Roman" w:cs="Times New Roman"/>
          <w:sz w:val="28"/>
          <w:szCs w:val="28"/>
        </w:rPr>
        <w:t>мероприятий, игровых программ и праздников.</w:t>
      </w:r>
    </w:p>
    <w:p w:rsidR="00C516EE" w:rsidRPr="00C516EE" w:rsidRDefault="00C516EE" w:rsidP="00C516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 xml:space="preserve">Помимо </w:t>
      </w:r>
      <w:proofErr w:type="spellStart"/>
      <w:r w:rsidRPr="00C516EE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C516EE">
        <w:rPr>
          <w:rFonts w:ascii="Times New Roman" w:hAnsi="Times New Roman" w:cs="Times New Roman"/>
          <w:sz w:val="28"/>
          <w:szCs w:val="28"/>
        </w:rPr>
        <w:t xml:space="preserve"> мероприятий, запланирована отрядная работа и</w:t>
      </w:r>
    </w:p>
    <w:p w:rsidR="00C516EE" w:rsidRPr="00C516EE" w:rsidRDefault="00C516EE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отрядные дела, которые включают в себя:</w:t>
      </w:r>
    </w:p>
    <w:p w:rsidR="00C516EE" w:rsidRPr="00C516EE" w:rsidRDefault="00C516EE" w:rsidP="00FF76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Отрядные сборы: хозяйственный сбор, организационный сбор,</w:t>
      </w:r>
    </w:p>
    <w:p w:rsidR="00C516EE" w:rsidRPr="00C516EE" w:rsidRDefault="00C516EE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16EE">
        <w:rPr>
          <w:rFonts w:ascii="Times New Roman" w:hAnsi="Times New Roman" w:cs="Times New Roman"/>
          <w:sz w:val="28"/>
          <w:szCs w:val="28"/>
        </w:rPr>
        <w:t>сборпланирование</w:t>
      </w:r>
      <w:proofErr w:type="spellEnd"/>
      <w:r w:rsidRPr="00C516EE">
        <w:rPr>
          <w:rFonts w:ascii="Times New Roman" w:hAnsi="Times New Roman" w:cs="Times New Roman"/>
          <w:sz w:val="28"/>
          <w:szCs w:val="28"/>
        </w:rPr>
        <w:t>, утренний информационный сбор, сбор-анализ дня, сбор</w:t>
      </w:r>
    </w:p>
    <w:p w:rsidR="00C516EE" w:rsidRPr="00C516EE" w:rsidRDefault="00C516EE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анализ дела, итоговый сбор.</w:t>
      </w:r>
    </w:p>
    <w:p w:rsidR="00C516EE" w:rsidRPr="00C516EE" w:rsidRDefault="00C516EE" w:rsidP="00FF76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Отрядные дела: КТД, прогулки, экологические десанты, тематические</w:t>
      </w:r>
    </w:p>
    <w:p w:rsidR="00C516EE" w:rsidRPr="00C516EE" w:rsidRDefault="00C516EE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беседы.</w:t>
      </w:r>
    </w:p>
    <w:p w:rsidR="00C516EE" w:rsidRPr="00C516EE" w:rsidRDefault="00C516EE" w:rsidP="00FF76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Огоньки: огонёк знакомства, тематический огонёк, огонёк прощания.</w:t>
      </w:r>
    </w:p>
    <w:p w:rsidR="00C516EE" w:rsidRDefault="00C516EE" w:rsidP="00FF76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6EE">
        <w:rPr>
          <w:rFonts w:ascii="Times New Roman" w:hAnsi="Times New Roman" w:cs="Times New Roman"/>
          <w:sz w:val="28"/>
          <w:szCs w:val="28"/>
        </w:rPr>
        <w:t>Игры (согласно периоду смены и возрасту участников): игры на знакомство,</w:t>
      </w:r>
      <w:r w:rsidR="00FF76ED">
        <w:rPr>
          <w:rFonts w:ascii="Times New Roman" w:hAnsi="Times New Roman" w:cs="Times New Roman"/>
          <w:sz w:val="28"/>
          <w:szCs w:val="28"/>
        </w:rPr>
        <w:t xml:space="preserve"> </w:t>
      </w:r>
      <w:r w:rsidRPr="00C516EE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C516EE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C516EE">
        <w:rPr>
          <w:rFonts w:ascii="Times New Roman" w:hAnsi="Times New Roman" w:cs="Times New Roman"/>
          <w:sz w:val="28"/>
          <w:szCs w:val="28"/>
        </w:rPr>
        <w:t>, игры на выявл</w:t>
      </w:r>
      <w:r w:rsidR="00FF76ED">
        <w:rPr>
          <w:rFonts w:ascii="Times New Roman" w:hAnsi="Times New Roman" w:cs="Times New Roman"/>
          <w:sz w:val="28"/>
          <w:szCs w:val="28"/>
        </w:rPr>
        <w:t xml:space="preserve">ение лидеров, игры на </w:t>
      </w:r>
      <w:r w:rsidR="00FF76ED">
        <w:rPr>
          <w:rFonts w:ascii="Times New Roman" w:hAnsi="Times New Roman" w:cs="Times New Roman"/>
          <w:sz w:val="28"/>
          <w:szCs w:val="28"/>
        </w:rPr>
        <w:lastRenderedPageBreak/>
        <w:t xml:space="preserve">командное </w:t>
      </w:r>
      <w:r w:rsidRPr="00C516EE">
        <w:rPr>
          <w:rFonts w:ascii="Times New Roman" w:hAnsi="Times New Roman" w:cs="Times New Roman"/>
          <w:sz w:val="28"/>
          <w:szCs w:val="28"/>
        </w:rPr>
        <w:t>взаимодействие, игры на снятие эмо</w:t>
      </w:r>
      <w:r w:rsidR="00FF76ED">
        <w:rPr>
          <w:rFonts w:ascii="Times New Roman" w:hAnsi="Times New Roman" w:cs="Times New Roman"/>
          <w:sz w:val="28"/>
          <w:szCs w:val="28"/>
        </w:rPr>
        <w:t xml:space="preserve">ционального напряжении, игры на </w:t>
      </w:r>
      <w:r w:rsidRPr="00C516EE">
        <w:rPr>
          <w:rFonts w:ascii="Times New Roman" w:hAnsi="Times New Roman" w:cs="Times New Roman"/>
          <w:sz w:val="28"/>
          <w:szCs w:val="28"/>
        </w:rPr>
        <w:t>свежем воздухе.</w:t>
      </w:r>
      <w:r w:rsidRPr="00C516EE">
        <w:rPr>
          <w:rFonts w:ascii="Times New Roman" w:hAnsi="Times New Roman" w:cs="Times New Roman"/>
          <w:sz w:val="28"/>
          <w:szCs w:val="28"/>
        </w:rPr>
        <w:cr/>
      </w:r>
    </w:p>
    <w:p w:rsidR="00FF76ED" w:rsidRDefault="00FF76ED" w:rsidP="00FF76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76ED" w:rsidRPr="00C516EE" w:rsidRDefault="00FF76ED" w:rsidP="00FF76E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500A" w:rsidRDefault="00FF500A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473A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A76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1. Конвенция о правах ребенка (одобрена Генеральной Ассамблеей ООН</w:t>
      </w:r>
      <w:r>
        <w:rPr>
          <w:rFonts w:ascii="Times New Roman" w:hAnsi="Times New Roman" w:cs="Times New Roman"/>
          <w:sz w:val="28"/>
        </w:rPr>
        <w:t xml:space="preserve"> </w:t>
      </w:r>
      <w:r w:rsidRPr="00CA5A2C">
        <w:rPr>
          <w:rFonts w:ascii="Times New Roman" w:hAnsi="Times New Roman" w:cs="Times New Roman"/>
          <w:sz w:val="28"/>
        </w:rPr>
        <w:t>20.11.1989).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2. Конституция Российской Федерации (принята всенародным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голосованием 12.12.1993).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3. Указ Президента Российской Федерации от 24.03.2014 № 172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"О Всероссийском физкультурно-спортивном комплексе "Готов к труду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и обороне" (ГТО)"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4. Федеральный закон "Об основных гарантиях прав ребенка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в Российской Федерации" от 24.07.1998 № 124-ФЗ (ред. от 28.12.2016).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5. Федеральный закон "Об образовании в Российской Федерации"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от 29.12.2012 № 273-ФЗ (ред. от 07.03.2018).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6. Федеральный закон "О физической культуре и спорте в Российской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Федерации" от 04.12.2007 № 329-ФЗ (ред. от 05.12.2017).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7. Федеральный закон "О защите детей от информации, причиняющей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вред их здоровью и развитию" от 29.12.2010 № 436-ФЗ (ред. от 01.05.2017).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8. Федеральный закон "О внесении изменений в отдельные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законодательные акты Российской Федерации в части совершенствования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государственного регулирования организации отдыха и оздоровления детей"</w:t>
      </w:r>
      <w:r>
        <w:rPr>
          <w:rFonts w:ascii="Times New Roman" w:hAnsi="Times New Roman" w:cs="Times New Roman"/>
          <w:sz w:val="28"/>
        </w:rPr>
        <w:t xml:space="preserve"> </w:t>
      </w:r>
      <w:r w:rsidRPr="00CA5A2C">
        <w:rPr>
          <w:rFonts w:ascii="Times New Roman" w:hAnsi="Times New Roman" w:cs="Times New Roman"/>
          <w:sz w:val="28"/>
        </w:rPr>
        <w:t>от 28.12.2016 № 465-ФЗ.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9. Постановление Правительства Российской Федерации от 30.12.2015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№ 1493 (ред. от 13.10.2017) "О государственной программе "Патриотическое</w:t>
      </w:r>
      <w:r>
        <w:rPr>
          <w:rFonts w:ascii="Times New Roman" w:hAnsi="Times New Roman" w:cs="Times New Roman"/>
          <w:sz w:val="28"/>
        </w:rPr>
        <w:t xml:space="preserve"> </w:t>
      </w:r>
      <w:r w:rsidRPr="00CA5A2C">
        <w:rPr>
          <w:rFonts w:ascii="Times New Roman" w:hAnsi="Times New Roman" w:cs="Times New Roman"/>
          <w:sz w:val="28"/>
        </w:rPr>
        <w:t>воспитание граждан Российской Федерации на 2016-2020 годы".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10. Распоряжение Правительства Российской Федерации от 29.05.2015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№ 996-р "Стратегия развития воспитания в Российской Федерации на период</w:t>
      </w:r>
      <w:r>
        <w:rPr>
          <w:rFonts w:ascii="Times New Roman" w:hAnsi="Times New Roman" w:cs="Times New Roman"/>
          <w:sz w:val="28"/>
        </w:rPr>
        <w:t xml:space="preserve"> </w:t>
      </w:r>
      <w:r w:rsidRPr="00CA5A2C">
        <w:rPr>
          <w:rFonts w:ascii="Times New Roman" w:hAnsi="Times New Roman" w:cs="Times New Roman"/>
          <w:sz w:val="28"/>
        </w:rPr>
        <w:t>до 2025 года".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11. СанПиН 2.4.4.3155-13 "Санитарно-эпидемиологические требования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к устройству, содержанию и организации работы стационарных организаций</w:t>
      </w:r>
      <w:r>
        <w:rPr>
          <w:rFonts w:ascii="Times New Roman" w:hAnsi="Times New Roman" w:cs="Times New Roman"/>
          <w:sz w:val="28"/>
        </w:rPr>
        <w:t xml:space="preserve"> </w:t>
      </w:r>
      <w:r w:rsidRPr="00CA5A2C">
        <w:rPr>
          <w:rFonts w:ascii="Times New Roman" w:hAnsi="Times New Roman" w:cs="Times New Roman"/>
          <w:sz w:val="28"/>
        </w:rPr>
        <w:t>отдыха и оздоровления детей", утв. постановлением Главного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lastRenderedPageBreak/>
        <w:t>государственного санитарного врача Российской Федерации от 27.12.2013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№ 73.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12. Национальный стандарт Российской Федерации. ГОСТ Р 52887-2007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"Услуги детям в учреждениях отдыха и оздоровления" (утв. и введен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 xml:space="preserve">в действие Приказом </w:t>
      </w:r>
      <w:proofErr w:type="spellStart"/>
      <w:r w:rsidRPr="00CA5A2C">
        <w:rPr>
          <w:rFonts w:ascii="Times New Roman" w:hAnsi="Times New Roman" w:cs="Times New Roman"/>
          <w:sz w:val="28"/>
        </w:rPr>
        <w:t>Ростехрегулирования</w:t>
      </w:r>
      <w:proofErr w:type="spellEnd"/>
      <w:r w:rsidRPr="00CA5A2C">
        <w:rPr>
          <w:rFonts w:ascii="Times New Roman" w:hAnsi="Times New Roman" w:cs="Times New Roman"/>
          <w:sz w:val="28"/>
        </w:rPr>
        <w:t xml:space="preserve"> от 27.12.2007 № 565-ст)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(ред. от 28.06.2011).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13. Письмо Министерства образования и науки Российской Федерации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от 14.04.2011 № МД-463/06 "О рекомендациях по организации детского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оздоровительного отдыха".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14. Письмо Министерства образования и науки Российской Федерации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от 31.03.2011 № 06-614 "О направлении рекомендаций" (вместе</w:t>
      </w:r>
    </w:p>
    <w:p w:rsidR="00473A76" w:rsidRPr="00CA5A2C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с "Рекомендациями по порядку проведения смен в учреждениях отдыха</w:t>
      </w:r>
    </w:p>
    <w:p w:rsidR="00473A76" w:rsidRPr="00473A76" w:rsidRDefault="00473A76" w:rsidP="00473A76">
      <w:pPr>
        <w:tabs>
          <w:tab w:val="left" w:pos="2475"/>
        </w:tabs>
        <w:spacing w:after="0" w:line="360" w:lineRule="auto"/>
        <w:ind w:right="283"/>
        <w:jc w:val="both"/>
        <w:rPr>
          <w:rFonts w:ascii="Times New Roman" w:hAnsi="Times New Roman" w:cs="Times New Roman"/>
          <w:sz w:val="28"/>
        </w:rPr>
      </w:pPr>
      <w:r w:rsidRPr="00CA5A2C">
        <w:rPr>
          <w:rFonts w:ascii="Times New Roman" w:hAnsi="Times New Roman" w:cs="Times New Roman"/>
          <w:sz w:val="28"/>
        </w:rPr>
        <w:t>и оздоровления детей и подростков".</w:t>
      </w: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473A76">
        <w:rPr>
          <w:rFonts w:ascii="Times New Roman" w:hAnsi="Times New Roman" w:cs="Times New Roman"/>
          <w:sz w:val="28"/>
          <w:szCs w:val="28"/>
        </w:rPr>
        <w:t xml:space="preserve">Министерство просвещения Институт стратегии и развития образования РАО «Методические рекомендации о разработке программы воспитания» // Москва, 2020 г. </w:t>
      </w: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473A76">
        <w:rPr>
          <w:rFonts w:ascii="Times New Roman" w:hAnsi="Times New Roman" w:cs="Times New Roman"/>
          <w:sz w:val="28"/>
          <w:szCs w:val="28"/>
        </w:rPr>
        <w:t xml:space="preserve">. Министерство просвещения Институт стратегии и развития образования РАО «Примерная программа воспитания» // Москва, 2020 г. </w:t>
      </w: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473A76">
        <w:rPr>
          <w:rFonts w:ascii="Times New Roman" w:hAnsi="Times New Roman" w:cs="Times New Roman"/>
          <w:sz w:val="28"/>
          <w:szCs w:val="28"/>
        </w:rPr>
        <w:t>. Попова И. Н. Развивающий детский отдых: методики и технологии организации. Методическое пособие для работников сферы управления системой отдыха и оздоровления детей, педагогов – воспитателей, вожатых // Москва «Русское слово»,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73A7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C516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3A76" w:rsidRDefault="00473A76" w:rsidP="00473A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73A76" w:rsidRDefault="00473A76" w:rsidP="00473A7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3A76" w:rsidRPr="00656F74" w:rsidRDefault="00473A76" w:rsidP="00473A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F74">
        <w:rPr>
          <w:rFonts w:ascii="Times New Roman" w:hAnsi="Times New Roman" w:cs="Times New Roman"/>
          <w:b/>
          <w:sz w:val="28"/>
          <w:szCs w:val="28"/>
        </w:rPr>
        <w:t>ИНСТРУКЦИЯ № 1</w:t>
      </w:r>
    </w:p>
    <w:p w:rsidR="00473A76" w:rsidRPr="00656F74" w:rsidRDefault="00473A76" w:rsidP="00473A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  <w:u w:val="single"/>
        </w:rPr>
        <w:t>о порядке организации приёма детей в палаточный</w:t>
      </w:r>
    </w:p>
    <w:p w:rsidR="00473A76" w:rsidRPr="00656F74" w:rsidRDefault="00473A76" w:rsidP="00473A7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  <w:u w:val="single"/>
        </w:rPr>
        <w:t>лагерь</w:t>
      </w:r>
    </w:p>
    <w:p w:rsidR="00473A76" w:rsidRDefault="00473A76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A76">
        <w:rPr>
          <w:rFonts w:ascii="Times New Roman" w:hAnsi="Times New Roman" w:cs="Times New Roman"/>
          <w:sz w:val="28"/>
          <w:szCs w:val="28"/>
        </w:rPr>
        <w:t xml:space="preserve">1. Ответственным за организацию приёма, регистрацию детей является начальник лагеря. </w:t>
      </w:r>
    </w:p>
    <w:p w:rsidR="00473A76" w:rsidRDefault="00473A76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A76">
        <w:rPr>
          <w:rFonts w:ascii="Times New Roman" w:hAnsi="Times New Roman" w:cs="Times New Roman"/>
          <w:sz w:val="28"/>
          <w:szCs w:val="28"/>
        </w:rPr>
        <w:t xml:space="preserve">2. В работе по приему, регистрации и оформлению детей принимают участие воспитатели. </w:t>
      </w:r>
    </w:p>
    <w:p w:rsidR="00473A76" w:rsidRDefault="00473A76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A76">
        <w:rPr>
          <w:rFonts w:ascii="Times New Roman" w:hAnsi="Times New Roman" w:cs="Times New Roman"/>
          <w:sz w:val="28"/>
          <w:szCs w:val="28"/>
        </w:rPr>
        <w:t xml:space="preserve">Начальник лагеря: </w:t>
      </w:r>
    </w:p>
    <w:p w:rsidR="00473A76" w:rsidRDefault="00473A76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A76">
        <w:rPr>
          <w:rFonts w:ascii="Times New Roman" w:hAnsi="Times New Roman" w:cs="Times New Roman"/>
          <w:sz w:val="28"/>
          <w:szCs w:val="28"/>
        </w:rPr>
        <w:t xml:space="preserve">• проводит сверку наличия детей, документов, регистрирует прибывших детей, оформляет и принимает детей от сопровождающих, комплектует отряды. </w:t>
      </w:r>
    </w:p>
    <w:p w:rsidR="00473A76" w:rsidRDefault="00473A76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A76">
        <w:rPr>
          <w:rFonts w:ascii="Times New Roman" w:hAnsi="Times New Roman" w:cs="Times New Roman"/>
          <w:sz w:val="28"/>
          <w:szCs w:val="28"/>
        </w:rPr>
        <w:t>Все вопросы, возникающие при приеме детей, решает с директором; • в случае прибытия детей после основного начала работы лагеря, проводит инструктаж с педагогами; • не имеет права принимать детей без медицинского осмотра; • выполняет заявку на транспорт для перевозки детей. Медицинский работник: • организует первичный медицинский осмотр, во время которого проводится термометрия, телесный осмотр, выявляются больные; • ставит вопрос перед администрацией лагеря об отказе в приёме детей без, медицинских справок, с противопоказаниями по состоянию здоровья.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Pr="00656F74" w:rsidRDefault="00656F74" w:rsidP="00656F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656F74">
        <w:rPr>
          <w:rFonts w:ascii="Times New Roman" w:hAnsi="Times New Roman" w:cs="Times New Roman"/>
          <w:b/>
          <w:sz w:val="28"/>
        </w:rPr>
        <w:lastRenderedPageBreak/>
        <w:t>ИНСТРУКЦИЯ № 2</w:t>
      </w:r>
    </w:p>
    <w:p w:rsidR="00656F74" w:rsidRPr="00656F74" w:rsidRDefault="00656F74" w:rsidP="00656F74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u w:val="single"/>
        </w:rPr>
        <w:t>по организации безопасной жизнедеятельности детей в отряде (для воспитателя)</w:t>
      </w:r>
    </w:p>
    <w:p w:rsidR="00656F74" w:rsidRP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Для создания безопасных условий пребывания детей в отряде воспитатель ОБЯЗАН: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1. Иметь список детей по именам, фамилиям, необходимые сведения о ребенке в журнале.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>2. Обеспечить полную организованность, порядок, дисциплину в своем отряде, не выпускать из поля зрения ни одного ребенка, обеспечить меры безопасн</w:t>
      </w:r>
      <w:r>
        <w:rPr>
          <w:rFonts w:ascii="Times New Roman" w:hAnsi="Times New Roman" w:cs="Times New Roman"/>
          <w:sz w:val="28"/>
        </w:rPr>
        <w:t xml:space="preserve">ости жизнедеятельности детей. </w:t>
      </w:r>
      <w:r w:rsidRPr="00656F74">
        <w:rPr>
          <w:rFonts w:ascii="Times New Roman" w:hAnsi="Times New Roman" w:cs="Times New Roman"/>
          <w:sz w:val="28"/>
        </w:rPr>
        <w:t xml:space="preserve">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3. Исключить самовольные отлучки из отрядов; обращать внимание на выявление детей с </w:t>
      </w:r>
      <w:proofErr w:type="spellStart"/>
      <w:r w:rsidRPr="00656F74">
        <w:rPr>
          <w:rFonts w:ascii="Times New Roman" w:hAnsi="Times New Roman" w:cs="Times New Roman"/>
          <w:sz w:val="28"/>
        </w:rPr>
        <w:t>девиантным</w:t>
      </w:r>
      <w:proofErr w:type="spellEnd"/>
      <w:r w:rsidRPr="00656F74">
        <w:rPr>
          <w:rFonts w:ascii="Times New Roman" w:hAnsi="Times New Roman" w:cs="Times New Roman"/>
          <w:sz w:val="28"/>
        </w:rPr>
        <w:t xml:space="preserve"> поведением.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4. Выявлять заболевших детей путем опроса в утренние часы, в процессе наблюдения за питанием детей. В случае обнаружения больных, доставлять их в медпункт или вызывать дежурного медработника на место происшествия (заболевания). В случае появления в отряде инфекционного больного, оказать медицинским работникам помощь в проведении </w:t>
      </w:r>
      <w:proofErr w:type="spellStart"/>
      <w:r w:rsidRPr="00656F74">
        <w:rPr>
          <w:rFonts w:ascii="Times New Roman" w:hAnsi="Times New Roman" w:cs="Times New Roman"/>
          <w:sz w:val="28"/>
        </w:rPr>
        <w:t>профосмотра</w:t>
      </w:r>
      <w:proofErr w:type="spellEnd"/>
      <w:r w:rsidRPr="00656F74">
        <w:rPr>
          <w:rFonts w:ascii="Times New Roman" w:hAnsi="Times New Roman" w:cs="Times New Roman"/>
          <w:sz w:val="28"/>
        </w:rPr>
        <w:t xml:space="preserve">, обследовании контактных детей.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5. Требовать от детей соблюдения формы одежды, обуви по сезону; соблюдать в первые дни смены щадящий режим физических и эмоциональных нагрузок. 6. Ограничить выезды и выходы детей за пределы лагеря, походы и поездки, пребывание детей на солнце в летнее время, проведение спортивных мероприятий, требующих усиленной нагрузки. Неукоснительно соблюдать режим дня и питания детей.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7. Проверять наличие предметов личной гигиены.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8. В случае пожара эвакуировать детей из помещения в соответствии с планом эвакуации в безопасное место, немедленно сообщить о пожаре администрации лагеря. Такие же меры принять в случае любого стихийного бедствия, если пребывание в помещении угрожает жизни и здоровью детей.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lastRenderedPageBreak/>
        <w:t xml:space="preserve">9. Детям запрещается: • нахождение на территории строящихся объектов, вблизи работающих механизмов; • нахождение без воспитателя за границами лагеря; • неорганизованное передвижение без сопровождения воспитателей по дорогам вблизи лагеря.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 xml:space="preserve">10. Дети должны постоянно находиться в поле зрения воспитателей. 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6F74">
        <w:rPr>
          <w:rFonts w:ascii="Times New Roman" w:hAnsi="Times New Roman" w:cs="Times New Roman"/>
          <w:sz w:val="28"/>
        </w:rPr>
        <w:t>11. Любой сотрудник оздоровительного лагеря заметивший ситуацию, угрожающую жизни и здоровью детей, обязан сообщить об этом администрации лагеря.</w:t>
      </w: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Default="00656F74" w:rsidP="00473A7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656F74" w:rsidRPr="00656F74" w:rsidRDefault="00656F74" w:rsidP="00656F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F7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3</w:t>
      </w:r>
    </w:p>
    <w:p w:rsidR="00656F74" w:rsidRPr="00656F74" w:rsidRDefault="00656F74" w:rsidP="00656F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  <w:u w:val="single"/>
        </w:rPr>
        <w:t>о мерах по предупреждению вспышек инфекционных заболеваний (для</w:t>
      </w:r>
    </w:p>
    <w:p w:rsidR="00656F74" w:rsidRDefault="00656F74" w:rsidP="00656F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  <w:u w:val="single"/>
        </w:rPr>
        <w:t>воспитателя)</w:t>
      </w:r>
    </w:p>
    <w:p w:rsidR="00656F74" w:rsidRPr="00656F74" w:rsidRDefault="00656F74" w:rsidP="00656F74">
      <w:pPr>
        <w:spacing w:after="0" w:line="360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>1.</w:t>
      </w:r>
      <w:r w:rsidRPr="00656F74">
        <w:rPr>
          <w:rFonts w:ascii="Times New Roman" w:hAnsi="Times New Roman" w:cs="Times New Roman"/>
          <w:sz w:val="28"/>
          <w:szCs w:val="28"/>
        </w:rPr>
        <w:t xml:space="preserve">Распорядок дня является основой единства воспитательного и оздоровительного процесса в лагере. </w:t>
      </w:r>
    </w:p>
    <w:p w:rsidR="00656F74" w:rsidRPr="00656F74" w:rsidRDefault="00656F74" w:rsidP="00656F74">
      <w:pPr>
        <w:spacing w:after="0" w:line="360" w:lineRule="auto"/>
        <w:ind w:left="360"/>
        <w:jc w:val="both"/>
      </w:pPr>
      <w:r w:rsidRPr="00656F74">
        <w:rPr>
          <w:rFonts w:ascii="Times New Roman" w:hAnsi="Times New Roman" w:cs="Times New Roman"/>
          <w:sz w:val="28"/>
          <w:szCs w:val="28"/>
        </w:rPr>
        <w:t xml:space="preserve">2. Контроль соблюдения распорядка дня, санитарного состояния в помещениях и на территории, проведение мероприятий по </w:t>
      </w:r>
      <w:proofErr w:type="gramStart"/>
      <w:r w:rsidRPr="00656F74">
        <w:rPr>
          <w:rFonts w:ascii="Times New Roman" w:hAnsi="Times New Roman" w:cs="Times New Roman"/>
          <w:sz w:val="28"/>
          <w:szCs w:val="28"/>
        </w:rPr>
        <w:t>предупреждению  вспышек</w:t>
      </w:r>
      <w:proofErr w:type="gramEnd"/>
      <w:r w:rsidRPr="00656F74">
        <w:rPr>
          <w:rFonts w:ascii="Times New Roman" w:hAnsi="Times New Roman" w:cs="Times New Roman"/>
          <w:sz w:val="28"/>
          <w:szCs w:val="28"/>
        </w:rPr>
        <w:t xml:space="preserve"> инфекционных заболеваний выполняет начальник лагеря и медицинский работник. 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 Воспитатель оказывает помощь медицинским работникам в повседневном контроле за состоянием здоровья детей. 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4. Детей, с подозрением на заболевание, особенно инфекционное, необходимо немедленно отправлять в медпункт (при плохом самочувствии заболевшего ребенка - с сопровождающими). 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5. При появлении в отряде случаев инфекционных заболеваний, воспитатель неукоснительно соблюдает требования медработников по выполнению противоэпидемических мероприятий (наблюдение контактных детей 1-2 раза в день, телесный осмотр, термометрия). 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6. Детям и взрослым запрещается выносить продукты питания из столовой, хранить их в помещении. 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7. При дежурстве отряда в столовой, воспитатель руководствуется соответствующей инструкцией, предусматривающей обязательный медосмотр всех детей отряда перед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заступлением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на дежурство, ношение спецодежды, строгое соблюдение правил личной гигиены дежурными, поддержание должной чистоты столов в столовой. </w:t>
      </w:r>
    </w:p>
    <w:p w:rsidR="00656F74" w:rsidRDefault="00656F74" w:rsidP="00656F74">
      <w:pPr>
        <w:spacing w:after="0" w:line="360" w:lineRule="auto"/>
        <w:ind w:left="360"/>
        <w:jc w:val="both"/>
      </w:pPr>
      <w:r>
        <w:rPr>
          <w:rFonts w:ascii="Times New Roman" w:hAnsi="Times New Roman" w:cs="Times New Roman"/>
          <w:sz w:val="28"/>
          <w:szCs w:val="28"/>
        </w:rPr>
        <w:t>8</w:t>
      </w:r>
      <w:r w:rsidRPr="00656F74">
        <w:rPr>
          <w:rFonts w:ascii="Times New Roman" w:hAnsi="Times New Roman" w:cs="Times New Roman"/>
          <w:sz w:val="28"/>
          <w:szCs w:val="28"/>
        </w:rPr>
        <w:t>. Медицинские работники осуществляют постоянный контроль качества пищи и санитарного состояния пищеблока, качества питьевой воды и своевременного проведения противоэпидемических и дезинфекционных мероприятий.</w:t>
      </w:r>
      <w:r>
        <w:t xml:space="preserve">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Pr="00656F74" w:rsidRDefault="00656F74" w:rsidP="00656F7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F74">
        <w:rPr>
          <w:rFonts w:ascii="Times New Roman" w:hAnsi="Times New Roman" w:cs="Times New Roman"/>
          <w:b/>
          <w:sz w:val="28"/>
          <w:szCs w:val="28"/>
        </w:rPr>
        <w:t xml:space="preserve">ИНСТРУКЦИЯ № 4 </w:t>
      </w:r>
    </w:p>
    <w:p w:rsidR="00656F74" w:rsidRPr="00656F74" w:rsidRDefault="00656F74" w:rsidP="00656F74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  <w:u w:val="single"/>
        </w:rPr>
        <w:t>по организации безопасной перевозки детей автотранспортом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 Общие требования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1.1. К перевозке детей автотранспортом допускаются лица, работающие в лагере и прошедшие инструктаж по охране труда.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1.2. Опасные факторы: •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проходящим транспортом при выходе на проезжую часть, при посадке или выходе из автобуса;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 • травмы при резком торможении автобуса. Детей при перевозке должны сопровождать воспитатели (один взрослый на 15 – 13 детей).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 Требования безопасности перед началом перевозки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2.1. Перевозка детей осуществляется только по письменному приказу начальника лагер</w:t>
      </w:r>
      <w:r w:rsidRPr="00656F74">
        <w:rPr>
          <w:rFonts w:ascii="Times New Roman" w:hAnsi="Times New Roman" w:cs="Times New Roman"/>
          <w:sz w:val="28"/>
          <w:szCs w:val="28"/>
        </w:rPr>
        <w:t xml:space="preserve">я или лица, его заменяющего.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2.2. Ответственный воспитатель, назначенный за перевозку детей перед поездкой, обязан проинструктировать детей по правилам поведения с записью в журнале регистрации инструктажей.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2.3. Посадка и высадка детей производится под наблюдением водителя и воспитателя только при полной остановке автобуса и лишь со стороны тротуара, обочины или края проезжей части через переднюю дверь.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2.4. Дети должны ожидать автобус только на тротуаре, посадочной площадке или обочине дороги.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2.5. Число перевозимых детей на расстояние более 50 км. не должно превышать количество мест для сидения.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 Требования безопасности во время перевозки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3.1. Соблюдать дисциплину и выполнять все указания начальника лагеря, воспитателей или других работников лагеря.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 3.2. Во время движения не разрешается стоять или ходить по салону автобуса, высовываться из окна и выставлять в окно руки.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lastRenderedPageBreak/>
        <w:t xml:space="preserve">3.3. Движение автобусов осуществляется колонной с сопровождением машины ГАИ, «Скорой помощи». Скорость движения автобусов не должна превышать 60 км/час.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3.4. Во избежание травм при резком торможении автобуса, необходимо упираться ногами в пол кузова и руками держаться за поручень расположенного впереди сидения.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4. Требования безопасности в аварийных ситуациях.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4. 1. При появлении неисправности в работе двигателя и систем автобуса, потребовать от водителя остановить автобус и вывести детей из салона.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4.2. При получении ребенком травмы, немедленно оказать первую помощь пострадавшему, при необходимости вызвать скорую помощь и отправить его в ближайшее лечебное учреждение, а также сообщить об этом администрации лагеря, родителям пострадавшего.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5. Требования безопасности на конечной остановке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5.1. Выходить из автобуса только с разрешения старшего в сторону тротуара или обочины дороги. Запрещается выходить на проезжую часть и перебегать дорогу. 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5.2. Проверить по списку наличие всех детей.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6F74" w:rsidRDefault="00656F74" w:rsidP="00656F74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lastRenderedPageBreak/>
        <w:t>ИНСТРУКЦИЯ № 5</w:t>
      </w:r>
    </w:p>
    <w:p w:rsidR="00656F74" w:rsidRPr="00656F74" w:rsidRDefault="00656F74" w:rsidP="00656F74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r w:rsidRPr="00656F74">
        <w:rPr>
          <w:rFonts w:ascii="Times New Roman" w:hAnsi="Times New Roman" w:cs="Times New Roman"/>
          <w:sz w:val="28"/>
          <w:szCs w:val="28"/>
          <w:u w:val="single"/>
        </w:rPr>
        <w:t>по технике безопасности детей при проведении прогулок, экскурсий (для воспитателя)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 Общие тр</w:t>
      </w:r>
      <w:r w:rsidRPr="00656F74">
        <w:rPr>
          <w:rFonts w:ascii="Times New Roman" w:hAnsi="Times New Roman" w:cs="Times New Roman"/>
          <w:sz w:val="28"/>
          <w:szCs w:val="28"/>
        </w:rPr>
        <w:t>ебования безопасности: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1.1. К прогулкам, экскурсиям допускаются лица, прошедшие медицинский осмотр и не имеющие противопоказаний по состоянию здоровья, а также инструктаж по безопасному поведению во время проведения мероприятия.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1.2. При проведении прогулок, экскурсий, туристических походов, экспедиций соблюдать правила поведения, установленные режимы продвижения и отдыха.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 1.3. Опасные факторы: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sym w:font="Symbol" w:char="F0B7"/>
      </w:r>
      <w:r w:rsidRPr="00656F74">
        <w:rPr>
          <w:rFonts w:ascii="Times New Roman" w:hAnsi="Times New Roman" w:cs="Times New Roman"/>
          <w:sz w:val="28"/>
          <w:szCs w:val="28"/>
        </w:rPr>
        <w:t xml:space="preserve"> изменение установленного маршрута движения, самовольное оставление места расположения группы;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sym w:font="Symbol" w:char="F0B7"/>
      </w:r>
      <w:r w:rsidRPr="00656F74">
        <w:rPr>
          <w:rFonts w:ascii="Times New Roman" w:hAnsi="Times New Roman" w:cs="Times New Roman"/>
          <w:sz w:val="28"/>
          <w:szCs w:val="28"/>
        </w:rPr>
        <w:t xml:space="preserve"> потертости ног при неправильном подборе обуви;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sym w:font="Symbol" w:char="F0B7"/>
      </w:r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ног при передвижении без обуви, а также без брюк, носок;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sym w:font="Symbol" w:char="F0B7"/>
      </w:r>
      <w:r w:rsidRPr="00656F74">
        <w:rPr>
          <w:rFonts w:ascii="Times New Roman" w:hAnsi="Times New Roman" w:cs="Times New Roman"/>
          <w:sz w:val="28"/>
          <w:szCs w:val="28"/>
        </w:rPr>
        <w:t xml:space="preserve"> укусы ядовитыми пресмыкающимися, животными, насекомыми;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sym w:font="Symbol" w:char="F0B7"/>
      </w:r>
      <w:r w:rsidRPr="00656F74">
        <w:rPr>
          <w:rFonts w:ascii="Times New Roman" w:hAnsi="Times New Roman" w:cs="Times New Roman"/>
          <w:sz w:val="28"/>
          <w:szCs w:val="28"/>
        </w:rPr>
        <w:t xml:space="preserve"> отравления ядовитыми растениями, плодами, грибами;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sym w:font="Symbol" w:char="F0B7"/>
      </w:r>
      <w:r w:rsidRPr="00656F74">
        <w:rPr>
          <w:rFonts w:ascii="Times New Roman" w:hAnsi="Times New Roman" w:cs="Times New Roman"/>
          <w:sz w:val="28"/>
          <w:szCs w:val="28"/>
        </w:rPr>
        <w:t xml:space="preserve"> заражение желудочно-кишечными инфекциями при употреблении воды из непроверенных открытых водоемов.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1.4. При проведении прогулки, экскурсии группу детей должны сопровождать не менее двух взрослых.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1.5. При несчастном случае, пострадавший или очевидец несчастного случая обязаны немедленно сообщить об этом руководителю поход, экскурсии.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1.6. Во время прогулки, экскурсии обязательно иметь аптечку с набором необходимых медикаментов и перевязочных средств, для оказания первой медицинской помощи пострадавшим.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1.7. При обнаружении невыполнения или нарушения инструкции по безопасности участниками похода, экскурсии провести со всеми внеплановый инструктаж.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lastRenderedPageBreak/>
        <w:t>2. Требования безопасности перед проведением прогулки, экскурсии</w:t>
      </w:r>
      <w:r w:rsidRPr="00656F74">
        <w:rPr>
          <w:rFonts w:ascii="Times New Roman" w:hAnsi="Times New Roman" w:cs="Times New Roman"/>
          <w:sz w:val="28"/>
          <w:szCs w:val="28"/>
        </w:rPr>
        <w:t>.</w:t>
      </w:r>
      <w:r w:rsidRPr="00656F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Перед проведением прогулки, экскурсии отрядный воспитатель ОБЯЗАН: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2.1. Пройти инструктаж у начальника лагеря.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2.2. Провести инструктаж детей по правилам поведения в автобусе, в городе, в местах посещения.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2.3. Проверить внешний вид детей.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2.4. Убедиться в наличии аптечки и её укомплектованности.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2.5. Проверить по списку наличие детей.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2.6. Для безопасного перехода проезжей части проверить наличие флажков красного цвета.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2.</w:t>
      </w:r>
      <w:r w:rsidRPr="00656F74">
        <w:rPr>
          <w:rFonts w:ascii="Times New Roman" w:hAnsi="Times New Roman" w:cs="Times New Roman"/>
          <w:sz w:val="28"/>
          <w:szCs w:val="28"/>
        </w:rPr>
        <w:t>7</w:t>
      </w:r>
      <w:r w:rsidRPr="00656F74">
        <w:rPr>
          <w:rFonts w:ascii="Times New Roman" w:hAnsi="Times New Roman" w:cs="Times New Roman"/>
          <w:sz w:val="28"/>
          <w:szCs w:val="28"/>
        </w:rPr>
        <w:t xml:space="preserve">. Иметь список телефонных номеров, при наличии у детей мобильных телефонов.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 Требования безопасности во время прогулки, экскурсии.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3.1. Соблюдать дисциплину, самовольно не изменять установленный маршрут.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3.2. Не разводить костры во время кратковременного отдыха, привала во избежание ожогов и лесных пожаров.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3.3. Не трогать руками животных, пресмыкающихся, насекомых, растения, грибы, кустарники. 3.4. При передвижении не снимать обувь и не ходить босиком.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3.5. Во избежание заражения </w:t>
      </w:r>
      <w:proofErr w:type="spellStart"/>
      <w:r w:rsidRPr="00656F74">
        <w:rPr>
          <w:rFonts w:ascii="Times New Roman" w:hAnsi="Times New Roman" w:cs="Times New Roman"/>
          <w:sz w:val="28"/>
          <w:szCs w:val="28"/>
        </w:rPr>
        <w:t>желудочно</w:t>
      </w:r>
      <w:proofErr w:type="spellEnd"/>
      <w:r w:rsidRPr="00656F74">
        <w:rPr>
          <w:rFonts w:ascii="Times New Roman" w:hAnsi="Times New Roman" w:cs="Times New Roman"/>
          <w:sz w:val="28"/>
          <w:szCs w:val="28"/>
        </w:rPr>
        <w:t xml:space="preserve"> - кишечными заболеваниями использовать для питья воду из емкости, которую необходимо брать с собой из лагеря.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3.6. Общая продолжительность прогулки составляет 1-4 часа.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3.7. Взрослым и детям соблюдать правила личной гигиены, своевременно информировать руководителя группы или его заместителя об ухудшении здоровья или травмах.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3.8. Уважать местные традиции и обычаи, бережно относиться к природе, памятникам культуры, к личному и групповому имуществу.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3.9. Категорически ЗАПРЕЩАЕТСЯ: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lastRenderedPageBreak/>
        <w:t xml:space="preserve">• посещение магазинов;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• посадка в автобус посторонних лиц, не имеющих отношения к экскурсии отряда;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• опаздывать и задерживать отправление автобусов;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• изменять маршрут следования автобусов;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• приобретение детьми любых продуктов питания во время экскурсионной прогулки.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3.10. Отрядный воспитатель несет ответственность: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• за жизнь и здоровье детей в течение всей экскурсии;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• за нанесение материального ущерба салону автобуса.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4. Требования безопасности в аварийных ситуациях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4.1. При получении травмы оказать пострадавшему помощь, сообщить об этом администрации лагеря, при необходимости отправить его в ближайшее лечебное учреждение.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 4.2. В случае, если кто - либо из детей потерялся из виду и его не обнаружили в течение 30 минут, необходимо обратиться в ближайшее отделение милиции.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5. Требования безопасности по окончании прогулки, экскурсии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5.1. Проверить по списку наличие всех детей. 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5.2. По возвращению из похода, экскурсии принять душ или вымыть лицо и руки с мылом.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56F74" w:rsidRPr="00656F74" w:rsidRDefault="00656F74" w:rsidP="00656F74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F74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6</w:t>
      </w:r>
    </w:p>
    <w:p w:rsidR="00656F74" w:rsidRPr="00656F74" w:rsidRDefault="00656F74" w:rsidP="00656F74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  <w:u w:val="single"/>
        </w:rPr>
        <w:t>по технике безопасности детей при проведении спортивных</w:t>
      </w:r>
    </w:p>
    <w:p w:rsidR="00656F74" w:rsidRPr="00656F74" w:rsidRDefault="00656F74" w:rsidP="00656F74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6F74">
        <w:rPr>
          <w:rFonts w:ascii="Times New Roman" w:hAnsi="Times New Roman" w:cs="Times New Roman"/>
          <w:sz w:val="28"/>
          <w:szCs w:val="28"/>
          <w:u w:val="single"/>
        </w:rPr>
        <w:t>соревнований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 Общие требования безопасности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1.1. К спортивным соревнованиям допускаются лица, прошедшие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медицинский осмотр и инструктаж по охране труда.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 .2. Участники спортивных соревнований обязаны соблюдать правила их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проведения.</w:t>
      </w:r>
    </w:p>
    <w:p w:rsidR="00656F74" w:rsidRPr="00656F74" w:rsidRDefault="00656F74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1.3. При проведении спортивных соревнов</w:t>
      </w:r>
      <w:r w:rsidR="00851485">
        <w:rPr>
          <w:rFonts w:ascii="Times New Roman" w:hAnsi="Times New Roman" w:cs="Times New Roman"/>
          <w:sz w:val="28"/>
          <w:szCs w:val="28"/>
        </w:rPr>
        <w:t xml:space="preserve">аний возможно воздействие на их </w:t>
      </w:r>
      <w:r w:rsidRPr="00656F74">
        <w:rPr>
          <w:rFonts w:ascii="Times New Roman" w:hAnsi="Times New Roman" w:cs="Times New Roman"/>
          <w:sz w:val="28"/>
          <w:szCs w:val="28"/>
        </w:rPr>
        <w:t>участников следующих опасных факторов: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- травмы при проведении спортивных соревнований с использованием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неисправных спортивных снарядов и оборудования;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- травмы при падении на скользком грунте или твердом покрытии;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- травмы во время прыжков в длину или высоту при неподготовленной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прыжковой яме;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- травмы при столкновениях во время бега или спортивной игре;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- проведение соревнований без разминки.</w:t>
      </w:r>
    </w:p>
    <w:p w:rsidR="00656F74" w:rsidRPr="00656F74" w:rsidRDefault="00656F74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1.4. Спортивные соревнования необходимо </w:t>
      </w:r>
      <w:r w:rsidR="00851485">
        <w:rPr>
          <w:rFonts w:ascii="Times New Roman" w:hAnsi="Times New Roman" w:cs="Times New Roman"/>
          <w:sz w:val="28"/>
          <w:szCs w:val="28"/>
        </w:rPr>
        <w:t xml:space="preserve">проводить в спортивной одежде и </w:t>
      </w:r>
      <w:r w:rsidRPr="00656F74">
        <w:rPr>
          <w:rFonts w:ascii="Times New Roman" w:hAnsi="Times New Roman" w:cs="Times New Roman"/>
          <w:sz w:val="28"/>
          <w:szCs w:val="28"/>
        </w:rPr>
        <w:t>спортивной обуви, соответствующие виду соревнования, сезону и погоде.</w:t>
      </w:r>
    </w:p>
    <w:p w:rsidR="00656F74" w:rsidRPr="00656F74" w:rsidRDefault="00656F74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1.5. При проведении спортивных соревнов</w:t>
      </w:r>
      <w:r w:rsidR="00851485">
        <w:rPr>
          <w:rFonts w:ascii="Times New Roman" w:hAnsi="Times New Roman" w:cs="Times New Roman"/>
          <w:sz w:val="28"/>
          <w:szCs w:val="28"/>
        </w:rPr>
        <w:t xml:space="preserve">аний медицинская аптечка должна </w:t>
      </w:r>
      <w:r w:rsidRPr="00656F74">
        <w:rPr>
          <w:rFonts w:ascii="Times New Roman" w:hAnsi="Times New Roman" w:cs="Times New Roman"/>
          <w:sz w:val="28"/>
          <w:szCs w:val="28"/>
        </w:rPr>
        <w:t>быть укомплектованная необходимым</w:t>
      </w:r>
      <w:r w:rsidR="00851485">
        <w:rPr>
          <w:rFonts w:ascii="Times New Roman" w:hAnsi="Times New Roman" w:cs="Times New Roman"/>
          <w:sz w:val="28"/>
          <w:szCs w:val="28"/>
        </w:rPr>
        <w:t xml:space="preserve">и медикаментами и перевязочными </w:t>
      </w:r>
      <w:r w:rsidRPr="00656F74">
        <w:rPr>
          <w:rFonts w:ascii="Times New Roman" w:hAnsi="Times New Roman" w:cs="Times New Roman"/>
          <w:sz w:val="28"/>
          <w:szCs w:val="28"/>
        </w:rPr>
        <w:t>средствами для оказания первой помощи пострадавшим.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1.6. О каждом несчастном случае с участниками спортивных соревнований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необходимо немедленно сообщить руководителю соревнований, оказать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первую помощь пострадавшему, при необходимости отправить его в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ближайшее лечебное учреждение. При неисправности спортивного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инвентаря и оборудования соревнования прекратить и сообщить об этом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руководителю соревнований.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 .7. Во время спортивных соревнований участники должны соблюдать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правила ношения спортивной одежды и спортивной обуви, правила личной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lastRenderedPageBreak/>
        <w:t>гигиены.</w:t>
      </w:r>
    </w:p>
    <w:p w:rsidR="00656F74" w:rsidRPr="00656F74" w:rsidRDefault="00656F74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1.8. Лица, допустившие невыполнение или</w:t>
      </w:r>
      <w:r w:rsidR="00851485">
        <w:rPr>
          <w:rFonts w:ascii="Times New Roman" w:hAnsi="Times New Roman" w:cs="Times New Roman"/>
          <w:sz w:val="28"/>
          <w:szCs w:val="28"/>
        </w:rPr>
        <w:t xml:space="preserve"> нарушение инструкции по охране </w:t>
      </w:r>
      <w:r w:rsidRPr="00656F74">
        <w:rPr>
          <w:rFonts w:ascii="Times New Roman" w:hAnsi="Times New Roman" w:cs="Times New Roman"/>
          <w:sz w:val="28"/>
          <w:szCs w:val="28"/>
        </w:rPr>
        <w:t>труда, привлекаются к дисциплинарной о</w:t>
      </w:r>
      <w:r w:rsidR="00851485">
        <w:rPr>
          <w:rFonts w:ascii="Times New Roman" w:hAnsi="Times New Roman" w:cs="Times New Roman"/>
          <w:sz w:val="28"/>
          <w:szCs w:val="28"/>
        </w:rPr>
        <w:t xml:space="preserve">тветственности, с ними проводят </w:t>
      </w:r>
      <w:r w:rsidRPr="00656F74">
        <w:rPr>
          <w:rFonts w:ascii="Times New Roman" w:hAnsi="Times New Roman" w:cs="Times New Roman"/>
          <w:sz w:val="28"/>
          <w:szCs w:val="28"/>
        </w:rPr>
        <w:t>внеочередной инструктаж по прави</w:t>
      </w:r>
      <w:r w:rsidR="00851485">
        <w:rPr>
          <w:rFonts w:ascii="Times New Roman" w:hAnsi="Times New Roman" w:cs="Times New Roman"/>
          <w:sz w:val="28"/>
          <w:szCs w:val="28"/>
        </w:rPr>
        <w:t xml:space="preserve">лам охраны труда и по настоящей </w:t>
      </w:r>
      <w:r w:rsidRPr="00656F74">
        <w:rPr>
          <w:rFonts w:ascii="Times New Roman" w:hAnsi="Times New Roman" w:cs="Times New Roman"/>
          <w:sz w:val="28"/>
          <w:szCs w:val="28"/>
        </w:rPr>
        <w:t>инструкции.</w:t>
      </w:r>
    </w:p>
    <w:p w:rsidR="00656F74" w:rsidRPr="00656F74" w:rsidRDefault="00656F74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2. Требования безопасн</w:t>
      </w:r>
      <w:r w:rsidR="00851485">
        <w:rPr>
          <w:rFonts w:ascii="Times New Roman" w:hAnsi="Times New Roman" w:cs="Times New Roman"/>
          <w:sz w:val="28"/>
          <w:szCs w:val="28"/>
        </w:rPr>
        <w:t>ости перед началом соревнований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2.1. Надеть спортивную форму и спортивную обувь с нескользкой подошвой.</w:t>
      </w:r>
    </w:p>
    <w:p w:rsidR="00656F74" w:rsidRPr="00656F74" w:rsidRDefault="00656F74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 xml:space="preserve">2.2. Проверить исправность и надежность </w:t>
      </w:r>
      <w:r w:rsidR="00851485">
        <w:rPr>
          <w:rFonts w:ascii="Times New Roman" w:hAnsi="Times New Roman" w:cs="Times New Roman"/>
          <w:sz w:val="28"/>
          <w:szCs w:val="28"/>
        </w:rPr>
        <w:t xml:space="preserve">установки спортивного инвентаря </w:t>
      </w:r>
      <w:r w:rsidRPr="00656F74">
        <w:rPr>
          <w:rFonts w:ascii="Times New Roman" w:hAnsi="Times New Roman" w:cs="Times New Roman"/>
          <w:sz w:val="28"/>
          <w:szCs w:val="28"/>
        </w:rPr>
        <w:t>и оборудования.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2.3. Тщательно разрыхлить песок в прыжковой яме - месте приземления,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проверить отсутствие в песке посторонних предметов.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2.4. Провести разминку.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3. Требования безопасности во время соревнований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3.1. Начинать соревнования и заканчивать их только по сигналу (команде)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судьи соревнований.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3.2. Не нарушать правила проведения соревнований, строго выполнять все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команды (сигналы), подаваемые судьей соревнований.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3.3. Избегать столкновений с другими участниками соревнований, не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допускать толчков и ударов по их рукам и ногам.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3.4. При падениях необходимо сгруппироваться во избежание получения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травмы.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4. Требования безопасности в аварийных ситуациях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4.1. При возникновении неисправности спортивного инвентаря и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оборудования прекратить соревнования и сообщить об этом судье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соревнований. Соревнования продолжать только после устранения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неисправности или замене спортивного инвентаря и оборудования.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4.2. При плохом самочувствии ребенка прекратить участие в спортивных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соревнованиях и сообщить об этом судье соревнований.</w:t>
      </w:r>
    </w:p>
    <w:p w:rsidR="00656F74" w:rsidRPr="00656F74" w:rsidRDefault="00656F74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lastRenderedPageBreak/>
        <w:t>4.3. При получении травмы участником с</w:t>
      </w:r>
      <w:r w:rsidR="00851485">
        <w:rPr>
          <w:rFonts w:ascii="Times New Roman" w:hAnsi="Times New Roman" w:cs="Times New Roman"/>
          <w:sz w:val="28"/>
          <w:szCs w:val="28"/>
        </w:rPr>
        <w:t xml:space="preserve">оревнований немедленно сообщить </w:t>
      </w:r>
      <w:r w:rsidRPr="00656F74">
        <w:rPr>
          <w:rFonts w:ascii="Times New Roman" w:hAnsi="Times New Roman" w:cs="Times New Roman"/>
          <w:sz w:val="28"/>
          <w:szCs w:val="28"/>
        </w:rPr>
        <w:t>об этом судье соревнований, оказать п</w:t>
      </w:r>
      <w:r w:rsidR="00851485">
        <w:rPr>
          <w:rFonts w:ascii="Times New Roman" w:hAnsi="Times New Roman" w:cs="Times New Roman"/>
          <w:sz w:val="28"/>
          <w:szCs w:val="28"/>
        </w:rPr>
        <w:t xml:space="preserve">ервую помощь пострадавшему, при </w:t>
      </w:r>
      <w:r w:rsidRPr="00656F74">
        <w:rPr>
          <w:rFonts w:ascii="Times New Roman" w:hAnsi="Times New Roman" w:cs="Times New Roman"/>
          <w:sz w:val="28"/>
          <w:szCs w:val="28"/>
        </w:rPr>
        <w:t>необходимости отправить его в ближайшее лечебное учреждение.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5. Требования безопасности по окончании соревнований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5.1. Проверить по списку наличие всех участников соревнований.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5.2. Убрать в отведенное место спортивный инвентарь и оборудование.</w:t>
      </w:r>
    </w:p>
    <w:p w:rsidR="00656F74" w:rsidRP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5.3. Снять спортивную одежду и спортивную обувь и принять душ или</w:t>
      </w:r>
    </w:p>
    <w:p w:rsidR="00656F74" w:rsidRDefault="00656F74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6F74">
        <w:rPr>
          <w:rFonts w:ascii="Times New Roman" w:hAnsi="Times New Roman" w:cs="Times New Roman"/>
          <w:sz w:val="28"/>
          <w:szCs w:val="28"/>
        </w:rPr>
        <w:t>тщательно вымыть лицо и руки с мылом.</w:t>
      </w:r>
      <w:r w:rsidRPr="00656F74">
        <w:rPr>
          <w:rFonts w:ascii="Times New Roman" w:hAnsi="Times New Roman" w:cs="Times New Roman"/>
          <w:sz w:val="28"/>
          <w:szCs w:val="28"/>
        </w:rPr>
        <w:cr/>
      </w: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656F7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Pr="00851485" w:rsidRDefault="00851485" w:rsidP="00851485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485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7</w:t>
      </w:r>
    </w:p>
    <w:p w:rsidR="00851485" w:rsidRPr="00851485" w:rsidRDefault="00851485" w:rsidP="00851485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51485">
        <w:rPr>
          <w:rFonts w:ascii="Times New Roman" w:hAnsi="Times New Roman" w:cs="Times New Roman"/>
          <w:sz w:val="28"/>
          <w:szCs w:val="28"/>
          <w:u w:val="single"/>
        </w:rPr>
        <w:t>по технике безопасности детей при проведении массовых мероприятий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 В каждом случае проведения мероприятий в масштабе всего лагеря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необходимо подготовить приказ по лагерю, определяющий весь комплекс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дел и задач, в том числе ответ</w:t>
      </w:r>
      <w:r>
        <w:rPr>
          <w:rFonts w:ascii="Times New Roman" w:hAnsi="Times New Roman" w:cs="Times New Roman"/>
          <w:sz w:val="28"/>
          <w:szCs w:val="28"/>
        </w:rPr>
        <w:t xml:space="preserve">ственных за тот или иной раздел </w:t>
      </w:r>
      <w:proofErr w:type="spellStart"/>
      <w:r w:rsidRPr="00851485">
        <w:rPr>
          <w:rFonts w:ascii="Times New Roman" w:hAnsi="Times New Roman" w:cs="Times New Roman"/>
          <w:sz w:val="28"/>
          <w:szCs w:val="28"/>
        </w:rPr>
        <w:t>общелагерного</w:t>
      </w:r>
      <w:proofErr w:type="spellEnd"/>
      <w:r w:rsidRPr="00851485">
        <w:rPr>
          <w:rFonts w:ascii="Times New Roman" w:hAnsi="Times New Roman" w:cs="Times New Roman"/>
          <w:sz w:val="28"/>
          <w:szCs w:val="28"/>
        </w:rPr>
        <w:t xml:space="preserve"> мероприятия: за рассадку, размещение и уход детей,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соблюдение мер безопасности, матери</w:t>
      </w:r>
      <w:r>
        <w:rPr>
          <w:rFonts w:ascii="Times New Roman" w:hAnsi="Times New Roman" w:cs="Times New Roman"/>
          <w:sz w:val="28"/>
          <w:szCs w:val="28"/>
        </w:rPr>
        <w:t xml:space="preserve">ально-техническое и медицинское </w:t>
      </w:r>
      <w:r w:rsidRPr="00851485">
        <w:rPr>
          <w:rFonts w:ascii="Times New Roman" w:hAnsi="Times New Roman" w:cs="Times New Roman"/>
          <w:sz w:val="28"/>
          <w:szCs w:val="28"/>
        </w:rPr>
        <w:t>обеспечение, охрану мероприятия. На случай ненастной погоды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разрабатывается запасной вариант проведения мероприятий в закрытом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помещении.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2. Ответственный за проведение массового мероприятия обязан проверить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место проведения, предусмотрев все меры безопасности для детей.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Необходимо провести целевой инструктаж по охране труда назначенным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ответственным лицам с записью в журнале регистрации инструктажа на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рабочем месте.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3. Руководители соответствующих отделов</w:t>
      </w:r>
      <w:r>
        <w:rPr>
          <w:rFonts w:ascii="Times New Roman" w:hAnsi="Times New Roman" w:cs="Times New Roman"/>
          <w:sz w:val="28"/>
          <w:szCs w:val="28"/>
        </w:rPr>
        <w:t xml:space="preserve"> и служб обязаны предварительно </w:t>
      </w:r>
      <w:r w:rsidRPr="00851485">
        <w:rPr>
          <w:rFonts w:ascii="Times New Roman" w:hAnsi="Times New Roman" w:cs="Times New Roman"/>
          <w:sz w:val="28"/>
          <w:szCs w:val="28"/>
        </w:rPr>
        <w:t>проверить готовность и безопасность места проведения празд</w:t>
      </w:r>
      <w:r>
        <w:rPr>
          <w:rFonts w:ascii="Times New Roman" w:hAnsi="Times New Roman" w:cs="Times New Roman"/>
          <w:sz w:val="28"/>
          <w:szCs w:val="28"/>
        </w:rPr>
        <w:t xml:space="preserve">ника: сидения </w:t>
      </w:r>
      <w:r w:rsidRPr="00851485">
        <w:rPr>
          <w:rFonts w:ascii="Times New Roman" w:hAnsi="Times New Roman" w:cs="Times New Roman"/>
          <w:sz w:val="28"/>
          <w:szCs w:val="28"/>
        </w:rPr>
        <w:t>для зрителей, площадки для выступа</w:t>
      </w:r>
      <w:r>
        <w:rPr>
          <w:rFonts w:ascii="Times New Roman" w:hAnsi="Times New Roman" w:cs="Times New Roman"/>
          <w:sz w:val="28"/>
          <w:szCs w:val="28"/>
        </w:rPr>
        <w:t xml:space="preserve">ющих, надежность и безопасность </w:t>
      </w:r>
      <w:r w:rsidRPr="00851485">
        <w:rPr>
          <w:rFonts w:ascii="Times New Roman" w:hAnsi="Times New Roman" w:cs="Times New Roman"/>
          <w:sz w:val="28"/>
          <w:szCs w:val="28"/>
        </w:rPr>
        <w:t>различных конструкций, источников и п</w:t>
      </w:r>
      <w:r>
        <w:rPr>
          <w:rFonts w:ascii="Times New Roman" w:hAnsi="Times New Roman" w:cs="Times New Roman"/>
          <w:sz w:val="28"/>
          <w:szCs w:val="28"/>
        </w:rPr>
        <w:t xml:space="preserve">роводников электрического тока, </w:t>
      </w:r>
      <w:r w:rsidRPr="00851485">
        <w:rPr>
          <w:rFonts w:ascii="Times New Roman" w:hAnsi="Times New Roman" w:cs="Times New Roman"/>
          <w:sz w:val="28"/>
          <w:szCs w:val="28"/>
        </w:rPr>
        <w:t>пиротехнических средств и т.п.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4. Прибытие детей на место проведения мероприятий и уход с него должны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осуществляться организованно, с соблюдением всех мер предосторожности.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 xml:space="preserve">5. Во время проведения </w:t>
      </w:r>
      <w:proofErr w:type="spellStart"/>
      <w:r w:rsidRPr="00851485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851485">
        <w:rPr>
          <w:rFonts w:ascii="Times New Roman" w:hAnsi="Times New Roman" w:cs="Times New Roman"/>
          <w:sz w:val="28"/>
          <w:szCs w:val="28"/>
        </w:rPr>
        <w:t xml:space="preserve"> меро</w:t>
      </w:r>
      <w:r>
        <w:rPr>
          <w:rFonts w:ascii="Times New Roman" w:hAnsi="Times New Roman" w:cs="Times New Roman"/>
          <w:sz w:val="28"/>
          <w:szCs w:val="28"/>
        </w:rPr>
        <w:t xml:space="preserve">приятий, праздников обязательно </w:t>
      </w:r>
      <w:r w:rsidRPr="00851485">
        <w:rPr>
          <w:rFonts w:ascii="Times New Roman" w:hAnsi="Times New Roman" w:cs="Times New Roman"/>
          <w:sz w:val="28"/>
          <w:szCs w:val="28"/>
        </w:rPr>
        <w:t>присутствие медицинских работников и санитарного транспорта.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6. При получении участником массового мероприятия травмы немедленно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сообщить об этом ответственному дежурному и администрации лагеря,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оказать пострадавшему первую помощь, при необходимости отправить в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ближайшее лечебное учреждение.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lastRenderedPageBreak/>
        <w:t>Детям ЗАПРЕЩАЕТСЯ: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приходить одетыми не по погоде;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передвигаться после рассадки;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допускать грубые шалости, бросание различных предметов;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бегать по скамьям сидений, отлучаться без разрешения отрядного вожатого.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ЗАПРЕЩАЕТСЯ проведение фейерверков, использование других</w:t>
      </w: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пиротехнических средств в непосредственной близости от детей!</w:t>
      </w:r>
      <w:r w:rsidRPr="00851485">
        <w:rPr>
          <w:rFonts w:ascii="Times New Roman" w:hAnsi="Times New Roman" w:cs="Times New Roman"/>
          <w:sz w:val="28"/>
          <w:szCs w:val="28"/>
        </w:rPr>
        <w:cr/>
      </w: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Pr="00851485" w:rsidRDefault="00851485" w:rsidP="00851485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485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8</w:t>
      </w:r>
    </w:p>
    <w:p w:rsidR="00851485" w:rsidRPr="00851485" w:rsidRDefault="00851485" w:rsidP="00851485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51485">
        <w:rPr>
          <w:rFonts w:ascii="Times New Roman" w:hAnsi="Times New Roman" w:cs="Times New Roman"/>
          <w:sz w:val="28"/>
          <w:szCs w:val="28"/>
          <w:u w:val="single"/>
        </w:rPr>
        <w:t>о порядке действия сотрудников при обнаружении отсутствия ребенка</w:t>
      </w:r>
    </w:p>
    <w:p w:rsidR="00851485" w:rsidRPr="00851485" w:rsidRDefault="00851485" w:rsidP="00851485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51485">
        <w:rPr>
          <w:rFonts w:ascii="Times New Roman" w:hAnsi="Times New Roman" w:cs="Times New Roman"/>
          <w:sz w:val="28"/>
          <w:szCs w:val="28"/>
          <w:u w:val="single"/>
        </w:rPr>
        <w:t>на территории лагеря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 Воспитатель отряда, в котором отсутствует ребенок: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в течение первого получаса организует поиск ребенка на территории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детского лагеря;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 xml:space="preserve">• собирает полную информацию о ребенке, </w:t>
      </w:r>
      <w:r>
        <w:rPr>
          <w:rFonts w:ascii="Times New Roman" w:hAnsi="Times New Roman" w:cs="Times New Roman"/>
          <w:sz w:val="28"/>
          <w:szCs w:val="28"/>
        </w:rPr>
        <w:t xml:space="preserve">сведения о родителях, событиях, </w:t>
      </w:r>
      <w:r w:rsidRPr="00851485">
        <w:rPr>
          <w:rFonts w:ascii="Times New Roman" w:hAnsi="Times New Roman" w:cs="Times New Roman"/>
          <w:sz w:val="28"/>
          <w:szCs w:val="28"/>
        </w:rPr>
        <w:t>предшествующих отсутствию ребенк</w:t>
      </w:r>
      <w:r>
        <w:rPr>
          <w:rFonts w:ascii="Times New Roman" w:hAnsi="Times New Roman" w:cs="Times New Roman"/>
          <w:sz w:val="28"/>
          <w:szCs w:val="28"/>
        </w:rPr>
        <w:t xml:space="preserve">а, его настроении и намерениях, </w:t>
      </w:r>
      <w:r w:rsidRPr="00851485">
        <w:rPr>
          <w:rFonts w:ascii="Times New Roman" w:hAnsi="Times New Roman" w:cs="Times New Roman"/>
          <w:sz w:val="28"/>
          <w:szCs w:val="28"/>
        </w:rPr>
        <w:t>опреде</w:t>
      </w:r>
      <w:r>
        <w:rPr>
          <w:rFonts w:ascii="Times New Roman" w:hAnsi="Times New Roman" w:cs="Times New Roman"/>
          <w:sz w:val="28"/>
          <w:szCs w:val="28"/>
        </w:rPr>
        <w:t>ляет возможное местонахождение;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ставит в известность о случившемся начальнику лагеря, если ребенок не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найден в течение получаса;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участвует в дальнейшем поиске ребенка.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2. Начальник лагеря: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в течение получаса организует поиск ребенка силами воспитателей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оздоровительного лагеря, в том числе за его пределами;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ставит в известность милицию, постоянно держит с ними связь;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организует дальнейший поиск ребенка, за пределами лагеря, сообщает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родителям ребенка о случившемся, о предпринятых мерах по поиску ребенка.</w:t>
      </w: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Pr="00851485" w:rsidRDefault="00851485" w:rsidP="008514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485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9</w:t>
      </w:r>
    </w:p>
    <w:p w:rsidR="00851485" w:rsidRPr="00851485" w:rsidRDefault="00851485" w:rsidP="008514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51485">
        <w:rPr>
          <w:rFonts w:ascii="Times New Roman" w:hAnsi="Times New Roman" w:cs="Times New Roman"/>
          <w:sz w:val="28"/>
          <w:szCs w:val="28"/>
          <w:u w:val="single"/>
        </w:rPr>
        <w:t>Порядок расследования несчастных случаев с детьми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 Расследуются несчастные случаи: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травмы, в том числе полученные в результате нанесения телесных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повреждений другим лицом;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острое отравление и инфекционное заболевание;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тепловой удар, ожог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утопление, поражение электрическим током, молнией;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укусы насекомыми и пресмыкающимися;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телесные повреждения, нанесенные животными;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повреждения, полученные в результате взрывов, аварий, разрушения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зданий, сооружений и конструкций;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стихийных бедствий и других чрезвычайн</w:t>
      </w:r>
      <w:r>
        <w:rPr>
          <w:rFonts w:ascii="Times New Roman" w:hAnsi="Times New Roman" w:cs="Times New Roman"/>
          <w:sz w:val="28"/>
          <w:szCs w:val="28"/>
        </w:rPr>
        <w:t xml:space="preserve">ых ситуаций, повлекших за собой </w:t>
      </w:r>
      <w:r w:rsidRPr="00851485">
        <w:rPr>
          <w:rFonts w:ascii="Times New Roman" w:hAnsi="Times New Roman" w:cs="Times New Roman"/>
          <w:sz w:val="28"/>
          <w:szCs w:val="28"/>
        </w:rPr>
        <w:t>необходимость в амбулаторном или стациона</w:t>
      </w:r>
      <w:r>
        <w:rPr>
          <w:rFonts w:ascii="Times New Roman" w:hAnsi="Times New Roman" w:cs="Times New Roman"/>
          <w:sz w:val="28"/>
          <w:szCs w:val="28"/>
        </w:rPr>
        <w:t xml:space="preserve">рном лечении ребенка (детей) в </w:t>
      </w:r>
      <w:proofErr w:type="spellStart"/>
      <w:r w:rsidRPr="00851485">
        <w:rPr>
          <w:rFonts w:ascii="Times New Roman" w:hAnsi="Times New Roman" w:cs="Times New Roman"/>
          <w:sz w:val="28"/>
          <w:szCs w:val="28"/>
        </w:rPr>
        <w:t>лечебно</w:t>
      </w:r>
      <w:proofErr w:type="spellEnd"/>
      <w:r w:rsidRPr="00851485">
        <w:rPr>
          <w:rFonts w:ascii="Times New Roman" w:hAnsi="Times New Roman" w:cs="Times New Roman"/>
          <w:sz w:val="28"/>
          <w:szCs w:val="28"/>
        </w:rPr>
        <w:t xml:space="preserve"> -профилактических учреж</w:t>
      </w:r>
      <w:r>
        <w:rPr>
          <w:rFonts w:ascii="Times New Roman" w:hAnsi="Times New Roman" w:cs="Times New Roman"/>
          <w:sz w:val="28"/>
          <w:szCs w:val="28"/>
        </w:rPr>
        <w:t xml:space="preserve">дениях или оказания медицинской </w:t>
      </w:r>
      <w:r w:rsidRPr="00851485">
        <w:rPr>
          <w:rFonts w:ascii="Times New Roman" w:hAnsi="Times New Roman" w:cs="Times New Roman"/>
          <w:sz w:val="28"/>
          <w:szCs w:val="28"/>
        </w:rPr>
        <w:t>помощи в травматологическом пункте.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2. О каждом несчастном случае пострадавший или очевидец немедленно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извещает начальника лагеря (другое должностное лицо).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3. Начальник лагеря обязан: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срочно организовать пострадавшему первую доврачебную помощь, его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доставку ё медпункт или другое лечебное учреждение;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сохранить до расследования обстановку места происшествия (если это не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угрожает жизни и здоровью окружающих и не приведет к аварии);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сообщить о происшедшем руководству вышестоящего учреждения (при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наличии такового), родителям пострадавшего или его законным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представителям;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 поражении электрическим током сообщить в инспекцию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1485">
        <w:rPr>
          <w:rFonts w:ascii="Times New Roman" w:hAnsi="Times New Roman" w:cs="Times New Roman"/>
          <w:sz w:val="28"/>
          <w:szCs w:val="28"/>
        </w:rPr>
        <w:t>Госэнергонадзора</w:t>
      </w:r>
      <w:proofErr w:type="spellEnd"/>
      <w:r w:rsidRPr="00851485">
        <w:rPr>
          <w:rFonts w:ascii="Times New Roman" w:hAnsi="Times New Roman" w:cs="Times New Roman"/>
          <w:sz w:val="28"/>
          <w:szCs w:val="28"/>
        </w:rPr>
        <w:t>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 острых отравлениях и инфекционных заболеваниях, укусах дикими,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lastRenderedPageBreak/>
        <w:t>бездомными животными или грызунами, с</w:t>
      </w:r>
      <w:r>
        <w:rPr>
          <w:rFonts w:ascii="Times New Roman" w:hAnsi="Times New Roman" w:cs="Times New Roman"/>
          <w:sz w:val="28"/>
          <w:szCs w:val="28"/>
        </w:rPr>
        <w:t xml:space="preserve">ообщить в территориальный центр </w:t>
      </w:r>
      <w:r w:rsidRPr="00851485">
        <w:rPr>
          <w:rFonts w:ascii="Times New Roman" w:hAnsi="Times New Roman" w:cs="Times New Roman"/>
          <w:sz w:val="28"/>
          <w:szCs w:val="28"/>
        </w:rPr>
        <w:t>санэпиднадзора;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запросить заключение медицинского учреждения о характере и тяжести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повреждения у пострадавшего;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назначить комиссию по расследованию несчастного случая в составе: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председателя -представителя вышестоящег</w:t>
      </w:r>
      <w:r>
        <w:rPr>
          <w:rFonts w:ascii="Times New Roman" w:hAnsi="Times New Roman" w:cs="Times New Roman"/>
          <w:sz w:val="28"/>
          <w:szCs w:val="28"/>
        </w:rPr>
        <w:t xml:space="preserve">о учреждения и членов комиссии; </w:t>
      </w:r>
      <w:r w:rsidRPr="00851485">
        <w:rPr>
          <w:rFonts w:ascii="Times New Roman" w:hAnsi="Times New Roman" w:cs="Times New Roman"/>
          <w:sz w:val="28"/>
          <w:szCs w:val="28"/>
        </w:rPr>
        <w:t>(специалист по охране труда, представит</w:t>
      </w:r>
      <w:r>
        <w:rPr>
          <w:rFonts w:ascii="Times New Roman" w:hAnsi="Times New Roman" w:cs="Times New Roman"/>
          <w:sz w:val="28"/>
          <w:szCs w:val="28"/>
        </w:rPr>
        <w:t xml:space="preserve">ель профкома, уполномоченный по </w:t>
      </w:r>
      <w:r w:rsidRPr="00851485">
        <w:rPr>
          <w:rFonts w:ascii="Times New Roman" w:hAnsi="Times New Roman" w:cs="Times New Roman"/>
          <w:sz w:val="28"/>
          <w:szCs w:val="28"/>
        </w:rPr>
        <w:t>охране труда, представитель оздоровительного л</w:t>
      </w:r>
      <w:r>
        <w:rPr>
          <w:rFonts w:ascii="Times New Roman" w:hAnsi="Times New Roman" w:cs="Times New Roman"/>
          <w:sz w:val="28"/>
          <w:szCs w:val="28"/>
        </w:rPr>
        <w:t xml:space="preserve">агеря - не ответственный за </w:t>
      </w:r>
      <w:r w:rsidRPr="00851485">
        <w:rPr>
          <w:rFonts w:ascii="Times New Roman" w:hAnsi="Times New Roman" w:cs="Times New Roman"/>
          <w:sz w:val="28"/>
          <w:szCs w:val="28"/>
        </w:rPr>
        <w:t>безопасность жизнедеятельности пострадавшего).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4. Комиссия по расследованию несчастного случая обязана: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в течение трех суток расследовать обстоятельства и причины несчастного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случая, выявить и опросить очевидцев и лиц, допустивших нарушения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правил безопасности жизнедеятельности, по возможности получить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объяснения от пострадавшего;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составить акт о несчастном случае в 3 экземплярах;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разработать мероприятия по предупреждению и устранению причин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Несчастного </w:t>
      </w:r>
      <w:r w:rsidRPr="00851485">
        <w:rPr>
          <w:rFonts w:ascii="Times New Roman" w:hAnsi="Times New Roman" w:cs="Times New Roman"/>
          <w:sz w:val="28"/>
          <w:szCs w:val="28"/>
        </w:rPr>
        <w:t>случая, подписать акт и передать руководителю на утверждение.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к акту прилагаются объяснения очевидцев, пострадавшего и другие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документы, характеризующие состояние места происшествия несчастного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случая (наличие вредных и опасных факторов, медицинское заключение 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 xml:space="preserve">другие документы). Если причиной травмы стало возгорание или </w:t>
      </w:r>
      <w:proofErr w:type="spellStart"/>
      <w:r w:rsidRPr="00851485">
        <w:rPr>
          <w:rFonts w:ascii="Times New Roman" w:hAnsi="Times New Roman" w:cs="Times New Roman"/>
          <w:sz w:val="28"/>
          <w:szCs w:val="28"/>
        </w:rPr>
        <w:t>дорожнотранспортное</w:t>
      </w:r>
      <w:proofErr w:type="spellEnd"/>
      <w:r w:rsidRPr="00851485">
        <w:rPr>
          <w:rFonts w:ascii="Times New Roman" w:hAnsi="Times New Roman" w:cs="Times New Roman"/>
          <w:sz w:val="28"/>
          <w:szCs w:val="28"/>
        </w:rPr>
        <w:t xml:space="preserve"> происшествие, необход</w:t>
      </w:r>
      <w:r>
        <w:rPr>
          <w:rFonts w:ascii="Times New Roman" w:hAnsi="Times New Roman" w:cs="Times New Roman"/>
          <w:sz w:val="28"/>
          <w:szCs w:val="28"/>
        </w:rPr>
        <w:t xml:space="preserve">имо получить заключение органов </w:t>
      </w:r>
      <w:r w:rsidRPr="00851485">
        <w:rPr>
          <w:rFonts w:ascii="Times New Roman" w:hAnsi="Times New Roman" w:cs="Times New Roman"/>
          <w:sz w:val="28"/>
          <w:szCs w:val="28"/>
        </w:rPr>
        <w:t>пожарного надзора или ГИБДД.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5. Руководитель лагеря в течение трех суто</w:t>
      </w:r>
      <w:r>
        <w:rPr>
          <w:rFonts w:ascii="Times New Roman" w:hAnsi="Times New Roman" w:cs="Times New Roman"/>
          <w:sz w:val="28"/>
          <w:szCs w:val="28"/>
        </w:rPr>
        <w:t xml:space="preserve">к после окончания расследования </w:t>
      </w:r>
      <w:r w:rsidRPr="00851485">
        <w:rPr>
          <w:rFonts w:ascii="Times New Roman" w:hAnsi="Times New Roman" w:cs="Times New Roman"/>
          <w:sz w:val="28"/>
          <w:szCs w:val="28"/>
        </w:rPr>
        <w:t>утверждает три экземпляра акта. Один экземп</w:t>
      </w:r>
      <w:r>
        <w:rPr>
          <w:rFonts w:ascii="Times New Roman" w:hAnsi="Times New Roman" w:cs="Times New Roman"/>
          <w:sz w:val="28"/>
          <w:szCs w:val="28"/>
        </w:rPr>
        <w:t xml:space="preserve">ляр акта оставляет в лагере, по </w:t>
      </w:r>
      <w:r w:rsidRPr="00851485">
        <w:rPr>
          <w:rFonts w:ascii="Times New Roman" w:hAnsi="Times New Roman" w:cs="Times New Roman"/>
          <w:sz w:val="28"/>
          <w:szCs w:val="28"/>
        </w:rPr>
        <w:t xml:space="preserve">одному экземпляру - в вышестоящее </w:t>
      </w:r>
      <w:r>
        <w:rPr>
          <w:rFonts w:ascii="Times New Roman" w:hAnsi="Times New Roman" w:cs="Times New Roman"/>
          <w:sz w:val="28"/>
          <w:szCs w:val="28"/>
        </w:rPr>
        <w:t xml:space="preserve">учреждение и пострадавшему (его </w:t>
      </w:r>
      <w:r w:rsidRPr="00851485">
        <w:rPr>
          <w:rFonts w:ascii="Times New Roman" w:hAnsi="Times New Roman" w:cs="Times New Roman"/>
          <w:sz w:val="28"/>
          <w:szCs w:val="28"/>
        </w:rPr>
        <w:t>родителям или законным представителям).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6. О несчастном случае, повлекшем за собой двух и более пострадавших,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независимо от тяжести телесных повреждений, или несчастном случае со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lastRenderedPageBreak/>
        <w:t>смертельным исходом, руководитель лагеря обязан немедленно сообщить: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руководству вышестоящей организации;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родителям пострадавшего или его законным представителям;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правоохранительным органам по месту, где произошел несчастный случай;</w:t>
      </w: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в государственный орган управления охр</w:t>
      </w:r>
      <w:r>
        <w:rPr>
          <w:rFonts w:ascii="Times New Roman" w:hAnsi="Times New Roman" w:cs="Times New Roman"/>
          <w:sz w:val="28"/>
          <w:szCs w:val="28"/>
        </w:rPr>
        <w:t xml:space="preserve">аной труда субъекта Федерации в </w:t>
      </w:r>
      <w:r w:rsidRPr="00851485">
        <w:rPr>
          <w:rFonts w:ascii="Times New Roman" w:hAnsi="Times New Roman" w:cs="Times New Roman"/>
          <w:sz w:val="28"/>
          <w:szCs w:val="28"/>
        </w:rPr>
        <w:t>зависимости от тер</w:t>
      </w:r>
      <w:r>
        <w:rPr>
          <w:rFonts w:ascii="Times New Roman" w:hAnsi="Times New Roman" w:cs="Times New Roman"/>
          <w:sz w:val="28"/>
          <w:szCs w:val="28"/>
        </w:rPr>
        <w:t>риториального размещения лагеря.</w:t>
      </w: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1485" w:rsidRPr="00851485" w:rsidRDefault="00851485" w:rsidP="00851485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485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10</w:t>
      </w:r>
    </w:p>
    <w:p w:rsidR="00851485" w:rsidRPr="00851485" w:rsidRDefault="00851485" w:rsidP="00851485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51485">
        <w:rPr>
          <w:rFonts w:ascii="Times New Roman" w:hAnsi="Times New Roman" w:cs="Times New Roman"/>
          <w:sz w:val="28"/>
          <w:szCs w:val="28"/>
          <w:u w:val="single"/>
        </w:rPr>
        <w:t>ПРАВИЛА ОКАЗАНИЯ ПЕРВОЙ ПОМОЩИ ПОСТРАДАВШЕМУ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 Основные правила оказания нерпой помощи пострадавшему: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1.1. Устранить воздействие на организм повреждающих факторов,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угрожающих здоровью и жизни пострадавшего.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1.2. Определить характер и тяжесть травмы, наибольшую угрозу для жизни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пострадавшего и последовательность мероприятий по его спасению.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1.3. Выполнить необходимые мероприятия по спасению пострадавшего в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порядке важности (восстановить проходимо</w:t>
      </w:r>
      <w:r>
        <w:rPr>
          <w:rFonts w:ascii="Times New Roman" w:hAnsi="Times New Roman" w:cs="Times New Roman"/>
          <w:sz w:val="28"/>
          <w:szCs w:val="28"/>
        </w:rPr>
        <w:t xml:space="preserve">сть дыхательных путей, провести </w:t>
      </w:r>
      <w:r w:rsidRPr="00851485">
        <w:rPr>
          <w:rFonts w:ascii="Times New Roman" w:hAnsi="Times New Roman" w:cs="Times New Roman"/>
          <w:sz w:val="28"/>
          <w:szCs w:val="28"/>
        </w:rPr>
        <w:t>искусственное дыхание, наружный массаж сердца, восстановить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кровотечение и т. д.)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1.4. Поддержать основные жизненные фу</w:t>
      </w:r>
      <w:r>
        <w:rPr>
          <w:rFonts w:ascii="Times New Roman" w:hAnsi="Times New Roman" w:cs="Times New Roman"/>
          <w:sz w:val="28"/>
          <w:szCs w:val="28"/>
        </w:rPr>
        <w:t xml:space="preserve">нкции пострадавшего до прибытия </w:t>
      </w:r>
      <w:r w:rsidRPr="00851485">
        <w:rPr>
          <w:rFonts w:ascii="Times New Roman" w:hAnsi="Times New Roman" w:cs="Times New Roman"/>
          <w:sz w:val="28"/>
          <w:szCs w:val="28"/>
        </w:rPr>
        <w:t>медицинского работника.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1.5. Вызвать скорую медицинскую помощь или врача, либо принять меры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для транспортировки пострадавшего в ближайшее лечебное учреждение.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1.6. Спасение пострадавшего от действия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ектрического тока в большинстве </w:t>
      </w:r>
      <w:r w:rsidRPr="00851485">
        <w:rPr>
          <w:rFonts w:ascii="Times New Roman" w:hAnsi="Times New Roman" w:cs="Times New Roman"/>
          <w:sz w:val="28"/>
          <w:szCs w:val="28"/>
        </w:rPr>
        <w:t>случаев зависит от быстроты и пра</w:t>
      </w:r>
      <w:r>
        <w:rPr>
          <w:rFonts w:ascii="Times New Roman" w:hAnsi="Times New Roman" w:cs="Times New Roman"/>
          <w:sz w:val="28"/>
          <w:szCs w:val="28"/>
        </w:rPr>
        <w:t xml:space="preserve">вильности оказанной ему помощи. </w:t>
      </w:r>
      <w:r w:rsidRPr="00851485">
        <w:rPr>
          <w:rFonts w:ascii="Times New Roman" w:hAnsi="Times New Roman" w:cs="Times New Roman"/>
          <w:sz w:val="28"/>
          <w:szCs w:val="28"/>
        </w:rPr>
        <w:t>Промедление может повлечь за собой гибель пострадавшего.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 xml:space="preserve">1.7. При поражении электрическим током, </w:t>
      </w:r>
      <w:r>
        <w:rPr>
          <w:rFonts w:ascii="Times New Roman" w:hAnsi="Times New Roman" w:cs="Times New Roman"/>
          <w:sz w:val="28"/>
          <w:szCs w:val="28"/>
        </w:rPr>
        <w:t xml:space="preserve">смерть часто бывает клинической </w:t>
      </w:r>
      <w:r w:rsidRPr="00851485">
        <w:rPr>
          <w:rFonts w:ascii="Times New Roman" w:hAnsi="Times New Roman" w:cs="Times New Roman"/>
          <w:sz w:val="28"/>
          <w:szCs w:val="28"/>
        </w:rPr>
        <w:t>(«мнимой»), поэтому никогда нельзя отказываться от помощи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пострадавшему.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1.8. Решить вопрос о целесообразности ил</w:t>
      </w:r>
      <w:r>
        <w:rPr>
          <w:rFonts w:ascii="Times New Roman" w:hAnsi="Times New Roman" w:cs="Times New Roman"/>
          <w:sz w:val="28"/>
          <w:szCs w:val="28"/>
        </w:rPr>
        <w:t xml:space="preserve">и бесполезности оказания помощи </w:t>
      </w:r>
      <w:r w:rsidRPr="00851485">
        <w:rPr>
          <w:rFonts w:ascii="Times New Roman" w:hAnsi="Times New Roman" w:cs="Times New Roman"/>
          <w:sz w:val="28"/>
          <w:szCs w:val="28"/>
        </w:rPr>
        <w:t>пострадавшему или вынести заключение о его см</w:t>
      </w:r>
      <w:r>
        <w:rPr>
          <w:rFonts w:ascii="Times New Roman" w:hAnsi="Times New Roman" w:cs="Times New Roman"/>
          <w:sz w:val="28"/>
          <w:szCs w:val="28"/>
        </w:rPr>
        <w:t xml:space="preserve">ерти, имеет право только </w:t>
      </w:r>
      <w:r w:rsidRPr="00851485">
        <w:rPr>
          <w:rFonts w:ascii="Times New Roman" w:hAnsi="Times New Roman" w:cs="Times New Roman"/>
          <w:sz w:val="28"/>
          <w:szCs w:val="28"/>
        </w:rPr>
        <w:t>врач.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2. Если человек остался под током: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постарайтесь оцепить ситуацию, определить место источника тока 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возможность его отключения. Отключите электричество;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если возможно, опашите человека за одежду, обернув свою руку любой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сухой тканью (обязательно одной рукой) так</w:t>
      </w:r>
      <w:proofErr w:type="gramStart"/>
      <w:r w:rsidRPr="0085148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51485">
        <w:rPr>
          <w:rFonts w:ascii="Times New Roman" w:hAnsi="Times New Roman" w:cs="Times New Roman"/>
          <w:sz w:val="28"/>
          <w:szCs w:val="28"/>
        </w:rPr>
        <w:t xml:space="preserve"> чтобы самом} не попасть под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воздействие тока;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lastRenderedPageBreak/>
        <w:t>• если человек не потерял сознание, но не может оторваться от провода,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крикните ему, чтобы он подпрыгнул на месте. Резко дёрните его за одежду,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отбросив от провода назад: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 обрыве высоковольтного провода и касании им человека, подойдите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мелкими шажками, прыгайте на одной или обеих сдвинутых ногах вместе,</w:t>
      </w:r>
    </w:p>
    <w:p w:rsidR="00851485" w:rsidRPr="00851485" w:rsidRDefault="00851485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чтобы н</w:t>
      </w:r>
      <w:r w:rsidR="004F0EA2">
        <w:rPr>
          <w:rFonts w:ascii="Times New Roman" w:hAnsi="Times New Roman" w:cs="Times New Roman"/>
          <w:sz w:val="28"/>
          <w:szCs w:val="28"/>
        </w:rPr>
        <w:t>е попасть под шаговое движение.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3. Если началась гром: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постарайтесь укрыться в небольших лощинах, канавах, избегая открытых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мест. Передвигайтесь шагом, не бегите;</w:t>
      </w:r>
    </w:p>
    <w:p w:rsidR="00851485" w:rsidRPr="00851485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если гроза над вами</w:t>
      </w:r>
      <w:r w:rsidR="00851485" w:rsidRPr="00851485">
        <w:rPr>
          <w:rFonts w:ascii="Times New Roman" w:hAnsi="Times New Roman" w:cs="Times New Roman"/>
          <w:sz w:val="28"/>
          <w:szCs w:val="28"/>
        </w:rPr>
        <w:t>, то лучше всего лечь на землю.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4. При кровотечении</w:t>
      </w:r>
    </w:p>
    <w:p w:rsidR="00851485" w:rsidRPr="00851485" w:rsidRDefault="00851485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 сильном артериальном кровотечении (</w:t>
      </w:r>
      <w:r w:rsidR="004F0EA2">
        <w:rPr>
          <w:rFonts w:ascii="Times New Roman" w:hAnsi="Times New Roman" w:cs="Times New Roman"/>
          <w:sz w:val="28"/>
          <w:szCs w:val="28"/>
        </w:rPr>
        <w:t xml:space="preserve">кровь имеет ярко красный цвет), </w:t>
      </w:r>
      <w:r w:rsidRPr="00851485">
        <w:rPr>
          <w:rFonts w:ascii="Times New Roman" w:hAnsi="Times New Roman" w:cs="Times New Roman"/>
          <w:sz w:val="28"/>
          <w:szCs w:val="28"/>
        </w:rPr>
        <w:t>наложите выше раны жгут, ближе к м</w:t>
      </w:r>
      <w:r w:rsidR="004F0EA2">
        <w:rPr>
          <w:rFonts w:ascii="Times New Roman" w:hAnsi="Times New Roman" w:cs="Times New Roman"/>
          <w:sz w:val="28"/>
          <w:szCs w:val="28"/>
        </w:rPr>
        <w:t xml:space="preserve">есту ранения, подложив под него </w:t>
      </w:r>
      <w:r w:rsidRPr="00851485">
        <w:rPr>
          <w:rFonts w:ascii="Times New Roman" w:hAnsi="Times New Roman" w:cs="Times New Roman"/>
          <w:sz w:val="28"/>
          <w:szCs w:val="28"/>
        </w:rPr>
        <w:t>чистую ткань, и затяните его до полной остановки кровотечения;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подложите под жгут записку с указанием времени его наложения (не более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чем 1 - 1,5 часа). Жгут нельзя закрывать повязкой, одеждой;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 венозном кровотечении (кровь имеет тёмный цвет) - для временной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остановки кровотечения конечность поднимают вверх и на рану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накладывают давящую повязку.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5. При носовом кровотечении:</w:t>
      </w:r>
    </w:p>
    <w:p w:rsidR="00851485" w:rsidRPr="00851485" w:rsidRDefault="00851485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не запрокидывать голову назад, а наклонить её вперёд, удержи</w:t>
      </w:r>
      <w:r w:rsidR="004F0EA2">
        <w:rPr>
          <w:rFonts w:ascii="Times New Roman" w:hAnsi="Times New Roman" w:cs="Times New Roman"/>
          <w:sz w:val="28"/>
          <w:szCs w:val="28"/>
        </w:rPr>
        <w:t xml:space="preserve">вая при этом </w:t>
      </w:r>
      <w:r w:rsidRPr="00851485">
        <w:rPr>
          <w:rFonts w:ascii="Times New Roman" w:hAnsi="Times New Roman" w:cs="Times New Roman"/>
          <w:sz w:val="28"/>
          <w:szCs w:val="28"/>
        </w:rPr>
        <w:t>корпус в прямом положении, расстегнуть воротник и пояс;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высморкаться, прочистить носовую полость от слизи и сгустков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свернувшейся крови, но лучше проделать это под струёй воды;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зажать ноздри пальцами, большим и указательным минут на десять;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положить холодный компресс на нос и затылок;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можно вложить в нос ватный или марлевый тампоны. Если спустя 5-7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минут кровотечение продолжается, зажмите ноздри опять и вызывайте врача.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6. При солнечном ударе:</w:t>
      </w:r>
    </w:p>
    <w:p w:rsidR="00851485" w:rsidRPr="00851485" w:rsidRDefault="00851485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lastRenderedPageBreak/>
        <w:t>• при легком перегревании выведите больного</w:t>
      </w:r>
      <w:r w:rsidR="004F0EA2">
        <w:rPr>
          <w:rFonts w:ascii="Times New Roman" w:hAnsi="Times New Roman" w:cs="Times New Roman"/>
          <w:sz w:val="28"/>
          <w:szCs w:val="28"/>
        </w:rPr>
        <w:t xml:space="preserve"> в прохладное проветриваемое </w:t>
      </w:r>
      <w:r w:rsidRPr="00851485">
        <w:rPr>
          <w:rFonts w:ascii="Times New Roman" w:hAnsi="Times New Roman" w:cs="Times New Roman"/>
          <w:sz w:val="28"/>
          <w:szCs w:val="28"/>
        </w:rPr>
        <w:t>место, расстегните воротник, ремень, снимите обувь;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смочите ему лицо и голову холодной водой;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дайте выпить немного минеральной или слегка подсоленной воды;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положите больного, приподняв ему голову; дайте холодное питьё 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разденьте;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положите на голову смоченное холодной водой полотенце, и наложите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холодные примочки на область шеи;</w:t>
      </w:r>
    </w:p>
    <w:p w:rsidR="00851485" w:rsidRPr="00851485" w:rsidRDefault="00851485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до прибытия врача охлаждайте тело хол</w:t>
      </w:r>
      <w:r w:rsidR="004F0EA2">
        <w:rPr>
          <w:rFonts w:ascii="Times New Roman" w:hAnsi="Times New Roman" w:cs="Times New Roman"/>
          <w:sz w:val="28"/>
          <w:szCs w:val="28"/>
        </w:rPr>
        <w:t xml:space="preserve">одными примочками, пить давайте </w:t>
      </w:r>
      <w:r w:rsidRPr="00851485">
        <w:rPr>
          <w:rFonts w:ascii="Times New Roman" w:hAnsi="Times New Roman" w:cs="Times New Roman"/>
          <w:sz w:val="28"/>
          <w:szCs w:val="28"/>
        </w:rPr>
        <w:t>только после того, как больной придёт в себя.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7. При укусе змеи: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не давайте пострадавшему двигаться;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успокойте укушенного: паника и возбуждение ускоряют кровоток;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зафиксируйте с помощью шины укушенную конечность;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приложите к месту укуса растёртый или разжёванный лист подорожника;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давайте обильное питьё;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не прижигайте место укуса марганцовкой, не накладывайте жгут;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 xml:space="preserve">8. При </w:t>
      </w:r>
      <w:proofErr w:type="spellStart"/>
      <w:r w:rsidRPr="00851485">
        <w:rPr>
          <w:rFonts w:ascii="Times New Roman" w:hAnsi="Times New Roman" w:cs="Times New Roman"/>
          <w:sz w:val="28"/>
          <w:szCs w:val="28"/>
        </w:rPr>
        <w:t>ужалевании</w:t>
      </w:r>
      <w:proofErr w:type="spellEnd"/>
      <w:r w:rsidRPr="00851485">
        <w:rPr>
          <w:rFonts w:ascii="Times New Roman" w:hAnsi="Times New Roman" w:cs="Times New Roman"/>
          <w:sz w:val="28"/>
          <w:szCs w:val="28"/>
        </w:rPr>
        <w:t xml:space="preserve"> насекомыми (осами, пчёлами и др.):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 xml:space="preserve">• при </w:t>
      </w:r>
      <w:proofErr w:type="spellStart"/>
      <w:r w:rsidRPr="00851485">
        <w:rPr>
          <w:rFonts w:ascii="Times New Roman" w:hAnsi="Times New Roman" w:cs="Times New Roman"/>
          <w:sz w:val="28"/>
          <w:szCs w:val="28"/>
        </w:rPr>
        <w:t>ужалевании</w:t>
      </w:r>
      <w:proofErr w:type="spellEnd"/>
      <w:r w:rsidRPr="00851485">
        <w:rPr>
          <w:rFonts w:ascii="Times New Roman" w:hAnsi="Times New Roman" w:cs="Times New Roman"/>
          <w:sz w:val="28"/>
          <w:szCs w:val="28"/>
        </w:rPr>
        <w:t xml:space="preserve"> удалите пинцетом или ногтями жало вместе с ядовитым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мешочком (осторожно, чтобы не раздавить мешочек до извлечения жала);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на место отёка положите пузырь с водой;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боль и воспаление облегчают: спиртовой компресс, примочки из тёртого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сырого картофеля, растирание ужаленного места свежим ломтиком чеснока;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если оса случайно попала в рот, нужно сосать кусочки льда, пить сильно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охлаждённую воду;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зуд от укуса комаров, пчелы (послы вытаскивания жала) можно устранить,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натерев кожу нашатырным спиртом, раствором питьевой соды (0,5 чайной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ложки на стакан воды), или разрезанной луковицей, долькой чеснока,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кашицей из поваренной соли или млечным соком одуванчика.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lastRenderedPageBreak/>
        <w:t>9. Во время эпилептического припадка: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немедленно вызывайте врача;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не пытайтесь удержать больного в момент судорог, приводить в чувство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или переносит на другое место;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постарайтесь только придержать при падении во избежание травмы;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уберите все острые и твёрдые предметы, способные травмировать больного;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ПОМНИТЕ: после прекращения судорог больной засыпает 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происходящего с ним не помнит, будить его нельзя.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10. При укусе собаки:</w:t>
      </w:r>
    </w:p>
    <w:p w:rsidR="00851485" w:rsidRPr="00851485" w:rsidRDefault="00851485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не пытайтесь немедленно останавливать кровь (кровоте</w:t>
      </w:r>
      <w:r w:rsidR="004F0EA2">
        <w:rPr>
          <w:rFonts w:ascii="Times New Roman" w:hAnsi="Times New Roman" w:cs="Times New Roman"/>
          <w:sz w:val="28"/>
          <w:szCs w:val="28"/>
        </w:rPr>
        <w:t xml:space="preserve">чение способствует </w:t>
      </w:r>
      <w:r w:rsidRPr="00851485">
        <w:rPr>
          <w:rFonts w:ascii="Times New Roman" w:hAnsi="Times New Roman" w:cs="Times New Roman"/>
          <w:sz w:val="28"/>
          <w:szCs w:val="28"/>
        </w:rPr>
        <w:t>удалению слюны собаки из раны);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промойте рану чистой водой;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несколько раз продезинфицируйте кожу вокруг укуса йодом, раствором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марганцовки, одеколоном, наложите повязку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11. При переломе конечностей: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обеспечьте покой месту перелома;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 открытом переломе и наличии кровотечения остановите его при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помощи давящей повязки или наложением жгута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12. При обмороке: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положить пострадавшего на спину с опущенной головой и приподнятыми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ногами. Расстегнуть воротник и пояс, обрызгать лицо водой;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дайте вдохнуть пары нашатырного спирта, одеколона, уксуса;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в душном помещении откройте окно, обеспечьте доступ свежего воздуха,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13. При поражении электрическим током (молнией):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освободите пострадавшего от действия электрического тока, используя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подручные средства (доска, палка, сухая одежда, предметы, не проводящие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ток), выключите напряжение рубильником;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если пострадавший в сознании, без видимых тяжёлых ожогов и травм,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положите его на спину, расстегните стесняющую дыхание одежду;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lastRenderedPageBreak/>
        <w:t>• не позволяйте двигаться, не давайте пить (это вызовет рвоту и нарушение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дыхания);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при отсутствии сознания, но сохранившемся дыхании, уложите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пострадавшего на бок на твёрдую горизонтальную поверхность, обеспечьте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приток свежего воздуха Обрызгайте водой, разотрите и согрейте тело;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если нарушено дыхание и сердцебиение, немедленно приступайте к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проведению искусственного дыхания и непрямому массажу сердца, не</w:t>
      </w:r>
    </w:p>
    <w:p w:rsidR="00851485" w:rsidRPr="00851485" w:rsidRDefault="00851485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прекращайте их до полного появления самостоятельного дыхан</w:t>
      </w:r>
      <w:r w:rsidR="004F0EA2">
        <w:rPr>
          <w:rFonts w:ascii="Times New Roman" w:hAnsi="Times New Roman" w:cs="Times New Roman"/>
          <w:sz w:val="28"/>
          <w:szCs w:val="28"/>
        </w:rPr>
        <w:t xml:space="preserve">ия и сужения </w:t>
      </w:r>
      <w:r w:rsidRPr="00851485">
        <w:rPr>
          <w:rFonts w:ascii="Times New Roman" w:hAnsi="Times New Roman" w:cs="Times New Roman"/>
          <w:sz w:val="28"/>
          <w:szCs w:val="28"/>
        </w:rPr>
        <w:t>зрачков или до прибытия врача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14. При болях в области сердца: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больного необходимо уложить в постель и пригласить доктора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15. При болях, в области живота: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уложив больного в постель, вызывайте врача;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• самостоятельно не принимайте других мер.</w:t>
      </w:r>
    </w:p>
    <w:p w:rsidR="00851485" w:rsidRP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Оказав первую помощь пострадавшему, воспитатель должен обязательно</w:t>
      </w:r>
    </w:p>
    <w:p w:rsidR="00851485" w:rsidRDefault="00851485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1485">
        <w:rPr>
          <w:rFonts w:ascii="Times New Roman" w:hAnsi="Times New Roman" w:cs="Times New Roman"/>
          <w:sz w:val="28"/>
          <w:szCs w:val="28"/>
        </w:rPr>
        <w:t>обратиться к врачу.</w:t>
      </w:r>
      <w:r w:rsidRPr="00851485">
        <w:rPr>
          <w:rFonts w:ascii="Times New Roman" w:hAnsi="Times New Roman" w:cs="Times New Roman"/>
          <w:sz w:val="28"/>
          <w:szCs w:val="28"/>
        </w:rPr>
        <w:cr/>
      </w: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85148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EA2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11</w:t>
      </w: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0EA2">
        <w:rPr>
          <w:rFonts w:ascii="Times New Roman" w:hAnsi="Times New Roman" w:cs="Times New Roman"/>
          <w:sz w:val="28"/>
          <w:szCs w:val="28"/>
          <w:u w:val="single"/>
        </w:rPr>
        <w:t>по соблюдению безопасного поведения и пребывания на территории</w:t>
      </w: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0EA2">
        <w:rPr>
          <w:rFonts w:ascii="Times New Roman" w:hAnsi="Times New Roman" w:cs="Times New Roman"/>
          <w:sz w:val="28"/>
          <w:szCs w:val="28"/>
          <w:u w:val="single"/>
        </w:rPr>
        <w:t>лагеря и за его пределами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Во время пребывания в оздоровительном лагере в течение смены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администрация, педагогический коллектив убедительно просят вас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соблюдать следующие правила безопасности: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1. Не покидайте территорию лагеря без сопровождения во</w:t>
      </w:r>
      <w:r>
        <w:rPr>
          <w:rFonts w:ascii="Times New Roman" w:hAnsi="Times New Roman" w:cs="Times New Roman"/>
          <w:sz w:val="28"/>
          <w:szCs w:val="28"/>
        </w:rPr>
        <w:t xml:space="preserve">спитателей, других </w:t>
      </w:r>
      <w:r w:rsidRPr="004F0EA2">
        <w:rPr>
          <w:rFonts w:ascii="Times New Roman" w:hAnsi="Times New Roman" w:cs="Times New Roman"/>
          <w:sz w:val="28"/>
          <w:szCs w:val="28"/>
        </w:rPr>
        <w:t>педагогов.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2. Во время движения отряда за пределами лагеря, во главе движения 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замыкающим идут воспитатели и вожатые, передвижение осуществляется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строем.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3. Не заходите в места, помеченные указателями «Опасно», «Посторонним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вход воспрещен», «Опасно для жизни» и др.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4. Не заходите в канавы, траншеи, не прыгай</w:t>
      </w:r>
      <w:r>
        <w:rPr>
          <w:rFonts w:ascii="Times New Roman" w:hAnsi="Times New Roman" w:cs="Times New Roman"/>
          <w:sz w:val="28"/>
          <w:szCs w:val="28"/>
        </w:rPr>
        <w:t xml:space="preserve">те через овраг, не поднимайтесь </w:t>
      </w:r>
      <w:r w:rsidRPr="004F0EA2">
        <w:rPr>
          <w:rFonts w:ascii="Times New Roman" w:hAnsi="Times New Roman" w:cs="Times New Roman"/>
          <w:sz w:val="28"/>
          <w:szCs w:val="28"/>
        </w:rPr>
        <w:t>на крыши, не садитесь на перила, на окна, на ограждения.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5. Не нарушайте санитарно-гигиенические нормы (мойте руки перед едой,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проветривайте жилые помещения, следите за чистотой в помещениях,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ежедневно принимайте душ и т.д.).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6. Во время купания в душевых, не допускай</w:t>
      </w:r>
      <w:r>
        <w:rPr>
          <w:rFonts w:ascii="Times New Roman" w:hAnsi="Times New Roman" w:cs="Times New Roman"/>
          <w:sz w:val="28"/>
          <w:szCs w:val="28"/>
        </w:rPr>
        <w:t xml:space="preserve">те шалостей, не бросайте мыло и </w:t>
      </w:r>
      <w:r w:rsidRPr="004F0EA2">
        <w:rPr>
          <w:rFonts w:ascii="Times New Roman" w:hAnsi="Times New Roman" w:cs="Times New Roman"/>
          <w:sz w:val="28"/>
          <w:szCs w:val="28"/>
        </w:rPr>
        <w:t>другие предметы на пол - все это может привести к несчастным случаям.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7. Если же вы первым обнаружили чрезвычайную ситуацию, немедленно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известите дежурного вожатого, любого встретившегося вам на пути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взрослого человека.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8. Не употребляйте в пищу продукты, принесенные из дому или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приобретенные по пути в лагерь, они могут потерять качество, что приведет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к пищевому отравлению.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10. Не пейте воду из необследованных источников.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11. Не употребляйте в пищу незнакомые плоды и ягоды, произрастающие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вокруг лагеря и в его окрестностях.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12. В случае недомогания, обязательно обращайтесь к вожатым, другим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lastRenderedPageBreak/>
        <w:t>педагогам или сразу же в медицинский пункт.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13. Периодически осматривайте одежду, обувь с наружной и внутренней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стороны на предмет обнаружения клещей. В случае присасывания клеща к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телу, немедленно обращайтесь к медперсоналу, никогда не пытайтесь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самостоятельно удалять клеща. В течение 1</w:t>
      </w:r>
      <w:r>
        <w:rPr>
          <w:rFonts w:ascii="Times New Roman" w:hAnsi="Times New Roman" w:cs="Times New Roman"/>
          <w:sz w:val="28"/>
          <w:szCs w:val="28"/>
        </w:rPr>
        <w:t xml:space="preserve">0 дней после присасывания клеща </w:t>
      </w:r>
      <w:r w:rsidRPr="004F0EA2">
        <w:rPr>
          <w:rFonts w:ascii="Times New Roman" w:hAnsi="Times New Roman" w:cs="Times New Roman"/>
          <w:sz w:val="28"/>
          <w:szCs w:val="28"/>
        </w:rPr>
        <w:t>обязательно измеряйте температуру тела (утром и вечером).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14. В случае обнаружения незнакомых вам людей на территории лагеря, в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корпусах, немедленно ставьте в известность работников, дежурного</w:t>
      </w: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вожатого, директора лагеря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EA2">
        <w:rPr>
          <w:rFonts w:ascii="Times New Roman" w:hAnsi="Times New Roman" w:cs="Times New Roman"/>
          <w:b/>
          <w:sz w:val="28"/>
          <w:szCs w:val="28"/>
        </w:rPr>
        <w:lastRenderedPageBreak/>
        <w:t>ИНСТРУКЦИЯ № 12</w:t>
      </w: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0EA2">
        <w:rPr>
          <w:rFonts w:ascii="Times New Roman" w:hAnsi="Times New Roman" w:cs="Times New Roman"/>
          <w:sz w:val="28"/>
          <w:szCs w:val="28"/>
          <w:u w:val="single"/>
        </w:rPr>
        <w:t>ПРАВА И ОБЯЗАННОСТИ УЧАСТНИКОВ ОЗДОРОВИТЕЛЬНО -</w:t>
      </w: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0EA2">
        <w:rPr>
          <w:rFonts w:ascii="Times New Roman" w:hAnsi="Times New Roman" w:cs="Times New Roman"/>
          <w:sz w:val="28"/>
          <w:szCs w:val="28"/>
          <w:u w:val="single"/>
        </w:rPr>
        <w:t>ОБРАЗОВАТЕЛЬНОГО ПРОЦЕССА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1. Права и обязанности детей и подростков в период пребывания в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оздоровительном лагере.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1.1. Дети и подростки ИМЕЮТ ПРАВО: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выбор видов деятельности, реализацию творческих, познавательных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интересов;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участие в управлении деятельностью в</w:t>
      </w:r>
      <w:r>
        <w:rPr>
          <w:rFonts w:ascii="Times New Roman" w:hAnsi="Times New Roman" w:cs="Times New Roman"/>
          <w:sz w:val="28"/>
          <w:szCs w:val="28"/>
        </w:rPr>
        <w:t xml:space="preserve"> системе органов самоуправления </w:t>
      </w:r>
      <w:r w:rsidRPr="004F0EA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4F0EA2">
        <w:rPr>
          <w:rFonts w:ascii="Times New Roman" w:hAnsi="Times New Roman" w:cs="Times New Roman"/>
          <w:sz w:val="28"/>
          <w:szCs w:val="28"/>
        </w:rPr>
        <w:t>соуправления</w:t>
      </w:r>
      <w:proofErr w:type="spellEnd"/>
      <w:r w:rsidRPr="004F0EA2">
        <w:rPr>
          <w:rFonts w:ascii="Times New Roman" w:hAnsi="Times New Roman" w:cs="Times New Roman"/>
          <w:sz w:val="28"/>
          <w:szCs w:val="28"/>
        </w:rPr>
        <w:t>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уважение собственного человеческого достоинства;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свободу мысли, совести, религии;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свободное выражение со</w:t>
      </w:r>
      <w:r>
        <w:rPr>
          <w:rFonts w:ascii="Times New Roman" w:hAnsi="Times New Roman" w:cs="Times New Roman"/>
          <w:sz w:val="28"/>
          <w:szCs w:val="28"/>
        </w:rPr>
        <w:t>бственных взглядов и убеждений;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поиск, получение и передачу информации любого вида;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в случае возникновения конфликтной ситуации требовать от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администрации лагеря её объективной оценки в принятии действенных мер;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охрану своей жизни и здоровья, имущества;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получение квалифицированной медицинской помощи в случае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заболевания или травмы;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обращаться за разъяснением возникающих проблем по вопросам быта,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питания, медицинского обслуживания;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на защиту прав и свобод, определенных Декларацией прав ребенка,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Конституцией РФ.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1.2. Дети и подростки ОБЯЗАНЫ: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уважительно относиться к работникам оздоровительного лагеря;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не совершать действия, наносящего вред своему здоровью и здоровью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окружающих, в случае недомогания немедленно известить своего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воспитателя, вожатого или медицинского работника;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 xml:space="preserve">• выполнять санитарно- </w:t>
      </w:r>
      <w:proofErr w:type="spellStart"/>
      <w:r w:rsidRPr="004F0EA2">
        <w:rPr>
          <w:rFonts w:ascii="Times New Roman" w:hAnsi="Times New Roman" w:cs="Times New Roman"/>
          <w:sz w:val="28"/>
          <w:szCs w:val="28"/>
        </w:rPr>
        <w:t>гигиеиические</w:t>
      </w:r>
      <w:proofErr w:type="spellEnd"/>
      <w:r w:rsidRPr="004F0EA2">
        <w:rPr>
          <w:rFonts w:ascii="Times New Roman" w:hAnsi="Times New Roman" w:cs="Times New Roman"/>
          <w:sz w:val="28"/>
          <w:szCs w:val="28"/>
        </w:rPr>
        <w:t xml:space="preserve"> требования по уходу за собой, своим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lastRenderedPageBreak/>
        <w:t>личным имуществом;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не покидать территорию без сопровождения воспитателя;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 xml:space="preserve">• принимать участие в </w:t>
      </w:r>
      <w:proofErr w:type="spellStart"/>
      <w:r w:rsidRPr="004F0EA2">
        <w:rPr>
          <w:rFonts w:ascii="Times New Roman" w:hAnsi="Times New Roman" w:cs="Times New Roman"/>
          <w:sz w:val="28"/>
          <w:szCs w:val="28"/>
        </w:rPr>
        <w:t>самообслуживающем</w:t>
      </w:r>
      <w:proofErr w:type="spellEnd"/>
      <w:r w:rsidRPr="004F0E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труде (уборка спального места и </w:t>
      </w:r>
      <w:r w:rsidRPr="004F0EA2">
        <w:rPr>
          <w:rFonts w:ascii="Times New Roman" w:hAnsi="Times New Roman" w:cs="Times New Roman"/>
          <w:sz w:val="28"/>
          <w:szCs w:val="28"/>
        </w:rPr>
        <w:t>помещения, территории, дежурство столовой);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выполнять распорядок дня, установленный в детском оздоровительном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лагере;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бережно относиться к природе и растительности;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бережно относиться к имуществу, в случае нанесения ущерба, возместить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стоимость убытков.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незамедлительно сообщать воспитателю, вожатому, директору лагеря 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 xml:space="preserve">возникновении ситуации, представляющей </w:t>
      </w:r>
      <w:r>
        <w:rPr>
          <w:rFonts w:ascii="Times New Roman" w:hAnsi="Times New Roman" w:cs="Times New Roman"/>
          <w:sz w:val="28"/>
          <w:szCs w:val="28"/>
        </w:rPr>
        <w:t xml:space="preserve">угрозу жизни и здоровью людей, </w:t>
      </w:r>
      <w:r w:rsidRPr="004F0EA2">
        <w:rPr>
          <w:rFonts w:ascii="Times New Roman" w:hAnsi="Times New Roman" w:cs="Times New Roman"/>
          <w:sz w:val="28"/>
          <w:szCs w:val="28"/>
        </w:rPr>
        <w:t>случаях травматизма;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не допускать действий, словесных выражений, поступков, оскорбляющих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достоинство другого человека;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При этом запрещается: курение, употребление спиртных напитков,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самостоятельное хождение за пределами территории без сопровождения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педагога. Категорически запрещается посяг</w:t>
      </w:r>
      <w:r>
        <w:rPr>
          <w:rFonts w:ascii="Times New Roman" w:hAnsi="Times New Roman" w:cs="Times New Roman"/>
          <w:sz w:val="28"/>
          <w:szCs w:val="28"/>
        </w:rPr>
        <w:t xml:space="preserve">ать на имущество других людей и </w:t>
      </w:r>
      <w:r w:rsidRPr="004F0EA2">
        <w:rPr>
          <w:rFonts w:ascii="Times New Roman" w:hAnsi="Times New Roman" w:cs="Times New Roman"/>
          <w:sz w:val="28"/>
          <w:szCs w:val="28"/>
        </w:rPr>
        <w:t>государственное имущество.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Нарушение одного или нескольких вышеуказанных правил влечет за собой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отчисление из лагеря.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2. Права и обязанности администрации лагеря по отношению к детям 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подросткам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2.1. Администрация лагеря по отношению к детям и подросткам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ИМЕЕТ ПРАВО: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проинформировать родителей о случаях нарушения настоящих требований,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 исключительных случаях - отчислить подростка и направить его по месту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жительства за счет средств родителей или направляющей организации;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в случае доказанного нанесения ущерба имуществу лагеря взыскать с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родителей (лиц, их заменяющих) в законном порядке сумму 'нанесенного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lastRenderedPageBreak/>
        <w:t>ущерба;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отказать в приеме подростка в связи с отклонением по возрасту или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медицинским показаниям.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2.2. Администрация лагеря ОБЯЗАНА: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 xml:space="preserve">• создать детям и подросткам </w:t>
      </w:r>
      <w:proofErr w:type="spellStart"/>
      <w:r w:rsidRPr="004F0EA2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4F0EA2">
        <w:rPr>
          <w:rFonts w:ascii="Times New Roman" w:hAnsi="Times New Roman" w:cs="Times New Roman"/>
          <w:sz w:val="28"/>
          <w:szCs w:val="28"/>
        </w:rPr>
        <w:t xml:space="preserve"> - б</w:t>
      </w:r>
      <w:r>
        <w:rPr>
          <w:rFonts w:ascii="Times New Roman" w:hAnsi="Times New Roman" w:cs="Times New Roman"/>
          <w:sz w:val="28"/>
          <w:szCs w:val="28"/>
        </w:rPr>
        <w:t xml:space="preserve">ытовые условия в соответствии с </w:t>
      </w:r>
      <w:r w:rsidRPr="004F0EA2">
        <w:rPr>
          <w:rFonts w:ascii="Times New Roman" w:hAnsi="Times New Roman" w:cs="Times New Roman"/>
          <w:sz w:val="28"/>
          <w:szCs w:val="28"/>
        </w:rPr>
        <w:t>федеральными нормами и требованиями;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обеспечить охрану жизни и здоровья ребенка;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обеспечить медицинское обслуживание, условия для укрепления здоровья;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обеспечивать качественную реализацию оздоровительно - образовательного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процесса;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обеспечить охрану имущественных прав подростка;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 xml:space="preserve">• не принуждать подростка к вступлению в общественные, </w:t>
      </w:r>
      <w:proofErr w:type="spellStart"/>
      <w:r w:rsidRPr="004F0EA2">
        <w:rPr>
          <w:rFonts w:ascii="Times New Roman" w:hAnsi="Times New Roman" w:cs="Times New Roman"/>
          <w:sz w:val="28"/>
          <w:szCs w:val="28"/>
        </w:rPr>
        <w:t>общественнополитические</w:t>
      </w:r>
      <w:proofErr w:type="spellEnd"/>
      <w:r w:rsidRPr="004F0EA2">
        <w:rPr>
          <w:rFonts w:ascii="Times New Roman" w:hAnsi="Times New Roman" w:cs="Times New Roman"/>
          <w:sz w:val="28"/>
          <w:szCs w:val="28"/>
        </w:rPr>
        <w:t xml:space="preserve"> организации и партии, а</w:t>
      </w:r>
      <w:r>
        <w:rPr>
          <w:rFonts w:ascii="Times New Roman" w:hAnsi="Times New Roman" w:cs="Times New Roman"/>
          <w:sz w:val="28"/>
          <w:szCs w:val="28"/>
        </w:rPr>
        <w:t xml:space="preserve"> также к участию в агитационных </w:t>
      </w:r>
      <w:r w:rsidRPr="004F0EA2">
        <w:rPr>
          <w:rFonts w:ascii="Times New Roman" w:hAnsi="Times New Roman" w:cs="Times New Roman"/>
          <w:sz w:val="28"/>
          <w:szCs w:val="28"/>
        </w:rPr>
        <w:t>кампаниях и политических акциях;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в случае возникновения чрезвычайных ситуаций (стихийные бедствия,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военные действия и т.д.) обеспечить немедленную эвакуацию и доставку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ребенка с сопровождающим к постоянному месту жительства;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в случае обоснованного ходатайства группы детей о несоответствии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педагога заменить его другим;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рекомендовать родителям ограничить нал</w:t>
      </w:r>
      <w:r>
        <w:rPr>
          <w:rFonts w:ascii="Times New Roman" w:hAnsi="Times New Roman" w:cs="Times New Roman"/>
          <w:sz w:val="28"/>
          <w:szCs w:val="28"/>
        </w:rPr>
        <w:t xml:space="preserve">ичие у детей золотых украшений, </w:t>
      </w:r>
      <w:r w:rsidRPr="004F0EA2">
        <w:rPr>
          <w:rFonts w:ascii="Times New Roman" w:hAnsi="Times New Roman" w:cs="Times New Roman"/>
          <w:sz w:val="28"/>
          <w:szCs w:val="28"/>
        </w:rPr>
        <w:t>драгоценностей, дорогостоящих предметов и больших сумм денег.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3. Права и обязанности родителей (лиц, их заменяющих)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3.3. Родители имеют ПРАВО: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познакомиться с условиями пребывания в лагере, требованиями,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предъявляемые к ребёнку, содержанием программы;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защищать законные права и интересы ребенка, в случае получения от него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негативной информации;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lastRenderedPageBreak/>
        <w:t>• обращаться в администрацию лагеря или в вышестоящую организацию, в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ведении которой находится лагерь, с пре</w:t>
      </w:r>
      <w:r>
        <w:rPr>
          <w:rFonts w:ascii="Times New Roman" w:hAnsi="Times New Roman" w:cs="Times New Roman"/>
          <w:sz w:val="28"/>
          <w:szCs w:val="28"/>
        </w:rPr>
        <w:t xml:space="preserve">дложениями по совершенствованию </w:t>
      </w:r>
      <w:r w:rsidRPr="004F0EA2">
        <w:rPr>
          <w:rFonts w:ascii="Times New Roman" w:hAnsi="Times New Roman" w:cs="Times New Roman"/>
          <w:sz w:val="28"/>
          <w:szCs w:val="28"/>
        </w:rPr>
        <w:t>его деятельности;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получать информацию о самочувствии ребёнка у воспитателей.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3.4. Родители (лица, их заменяющие) ОБЯЗАНЫ: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проинформировать ребёнка о требованиях</w:t>
      </w:r>
      <w:r>
        <w:rPr>
          <w:rFonts w:ascii="Times New Roman" w:hAnsi="Times New Roman" w:cs="Times New Roman"/>
          <w:sz w:val="28"/>
          <w:szCs w:val="28"/>
        </w:rPr>
        <w:t xml:space="preserve">, предъявляемых к нему в период </w:t>
      </w:r>
      <w:r w:rsidRPr="004F0EA2">
        <w:rPr>
          <w:rFonts w:ascii="Times New Roman" w:hAnsi="Times New Roman" w:cs="Times New Roman"/>
          <w:sz w:val="28"/>
          <w:szCs w:val="28"/>
        </w:rPr>
        <w:t>пребывания в лагере;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 xml:space="preserve">• научить ребёнка элементарным </w:t>
      </w:r>
      <w:proofErr w:type="spellStart"/>
      <w:r w:rsidRPr="004F0EA2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4F0EA2">
        <w:rPr>
          <w:rFonts w:ascii="Times New Roman" w:hAnsi="Times New Roman" w:cs="Times New Roman"/>
          <w:sz w:val="28"/>
          <w:szCs w:val="28"/>
        </w:rPr>
        <w:t xml:space="preserve"> - гигиеническим навыкам;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защищать законные права и интересы ребёнка в установленном законом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порядке;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дать ребёнку для поездки необходимые вещи;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проинформировать сопровождающего детской группы (воспитателя,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директора лагеря) об индивидуальных особенностях ребёнка;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в случае нанесения ущерба лагерю неди</w:t>
      </w:r>
      <w:r>
        <w:rPr>
          <w:rFonts w:ascii="Times New Roman" w:hAnsi="Times New Roman" w:cs="Times New Roman"/>
          <w:sz w:val="28"/>
          <w:szCs w:val="28"/>
        </w:rPr>
        <w:t xml:space="preserve">сциплинированным поведением или </w:t>
      </w:r>
      <w:r w:rsidRPr="004F0EA2">
        <w:rPr>
          <w:rFonts w:ascii="Times New Roman" w:hAnsi="Times New Roman" w:cs="Times New Roman"/>
          <w:sz w:val="28"/>
          <w:szCs w:val="28"/>
        </w:rPr>
        <w:t>действием ребёнка, возместить стоимость нанесённого ущерба;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способствовать выполнению единых педагогических требований и правил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внутреннего распорядка во время посещения лагеря;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информировать директора лагеря, вожатого в письменном виде 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планируемом отсутствии ребенка в лагере по семейным обстоятельствам;</w:t>
      </w: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• предупредить ребенка о возможных посл</w:t>
      </w:r>
      <w:r>
        <w:rPr>
          <w:rFonts w:ascii="Times New Roman" w:hAnsi="Times New Roman" w:cs="Times New Roman"/>
          <w:sz w:val="28"/>
          <w:szCs w:val="28"/>
        </w:rPr>
        <w:t xml:space="preserve">едствиях общения с посторонними </w:t>
      </w:r>
      <w:r w:rsidRPr="004F0EA2">
        <w:rPr>
          <w:rFonts w:ascii="Times New Roman" w:hAnsi="Times New Roman" w:cs="Times New Roman"/>
          <w:sz w:val="28"/>
          <w:szCs w:val="28"/>
        </w:rPr>
        <w:t>людьми и самовольного ухода с территории лагеря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lastRenderedPageBreak/>
        <w:cr/>
      </w:r>
      <w:r w:rsidRPr="004F0EA2">
        <w:rPr>
          <w:rFonts w:ascii="Times New Roman" w:hAnsi="Times New Roman" w:cs="Times New Roman"/>
          <w:b/>
          <w:sz w:val="28"/>
          <w:szCs w:val="28"/>
        </w:rPr>
        <w:t>ИНСТРУКЦИЯ № 13</w:t>
      </w:r>
    </w:p>
    <w:p w:rsidR="004F0EA2" w:rsidRPr="004F0EA2" w:rsidRDefault="004F0EA2" w:rsidP="004F0EA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0EA2">
        <w:rPr>
          <w:rFonts w:ascii="Times New Roman" w:hAnsi="Times New Roman" w:cs="Times New Roman"/>
          <w:sz w:val="28"/>
          <w:szCs w:val="28"/>
          <w:u w:val="single"/>
        </w:rPr>
        <w:t>ПО ПРАВИЛАМ ПОВЕДЕНИЯ В ЭКСТРЕМАЛЬНЫХ СИТУАЦИЯХ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При пожаре в здании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Если выход отрезан огнем, а вы на этаже выше второго, закройте плотно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окно и дверь, промажьте хлебным мякишем щели в двери, смочите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простыню, обернитесь в мокрую простыню с головой. Дышать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рекомендуется через смоченную и сложенную вчетверо марлю или майку.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Так ожидайте помощи пожарных.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При пожаре в лесу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Уходите быстро поперек ветра в направлении «из леса». Если Вы не можете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определить направление «из леса», нужно влезть на высокое дерево, чтобы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определить край леса.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Если Вы потерялись в городе или заблудились в лесу и Вас ищут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Оставайтесь в том месте, где Вы отстали от группы. Если в лесу,</w:t>
      </w:r>
    </w:p>
    <w:p w:rsidR="004F0EA2" w:rsidRPr="004F0EA2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периодически (примерно через I мин.) громко кричите «ау» и</w:t>
      </w:r>
    </w:p>
    <w:p w:rsidR="004F0EA2" w:rsidRPr="00656F74" w:rsidRDefault="004F0EA2" w:rsidP="004F0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F0EA2">
        <w:rPr>
          <w:rFonts w:ascii="Times New Roman" w:hAnsi="Times New Roman" w:cs="Times New Roman"/>
          <w:sz w:val="28"/>
          <w:szCs w:val="28"/>
        </w:rPr>
        <w:t>прислушивайтесь к голосам.</w:t>
      </w:r>
    </w:p>
    <w:sectPr w:rsidR="004F0EA2" w:rsidRPr="00656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C0939"/>
    <w:multiLevelType w:val="hybridMultilevel"/>
    <w:tmpl w:val="3C141B10"/>
    <w:lvl w:ilvl="0" w:tplc="ACAE0CD2">
      <w:start w:val="1"/>
      <w:numFmt w:val="decimal"/>
      <w:lvlText w:val="%1."/>
      <w:lvlJc w:val="left"/>
      <w:pPr>
        <w:ind w:left="870" w:hanging="51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63537"/>
    <w:multiLevelType w:val="hybridMultilevel"/>
    <w:tmpl w:val="96FA5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90DD0"/>
    <w:multiLevelType w:val="hybridMultilevel"/>
    <w:tmpl w:val="D2B64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29DB"/>
    <w:multiLevelType w:val="hybridMultilevel"/>
    <w:tmpl w:val="06C2A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72287"/>
    <w:multiLevelType w:val="hybridMultilevel"/>
    <w:tmpl w:val="45DED050"/>
    <w:lvl w:ilvl="0" w:tplc="531A7D3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58C00632"/>
    <w:multiLevelType w:val="hybridMultilevel"/>
    <w:tmpl w:val="CB96F54A"/>
    <w:lvl w:ilvl="0" w:tplc="AD10EC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B55A4"/>
    <w:multiLevelType w:val="hybridMultilevel"/>
    <w:tmpl w:val="58621F9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618E3D6E"/>
    <w:multiLevelType w:val="hybridMultilevel"/>
    <w:tmpl w:val="3CFA9598"/>
    <w:lvl w:ilvl="0" w:tplc="23CE02BC">
      <w:start w:val="1"/>
      <w:numFmt w:val="decimal"/>
      <w:lvlText w:val="%1."/>
      <w:lvlJc w:val="left"/>
      <w:pPr>
        <w:ind w:left="-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7" w:hanging="360"/>
      </w:pPr>
    </w:lvl>
    <w:lvl w:ilvl="2" w:tplc="0419001B" w:tentative="1">
      <w:start w:val="1"/>
      <w:numFmt w:val="lowerRoman"/>
      <w:lvlText w:val="%3."/>
      <w:lvlJc w:val="right"/>
      <w:pPr>
        <w:ind w:left="1377" w:hanging="180"/>
      </w:pPr>
    </w:lvl>
    <w:lvl w:ilvl="3" w:tplc="0419000F" w:tentative="1">
      <w:start w:val="1"/>
      <w:numFmt w:val="decimal"/>
      <w:lvlText w:val="%4."/>
      <w:lvlJc w:val="left"/>
      <w:pPr>
        <w:ind w:left="2097" w:hanging="360"/>
      </w:pPr>
    </w:lvl>
    <w:lvl w:ilvl="4" w:tplc="04190019" w:tentative="1">
      <w:start w:val="1"/>
      <w:numFmt w:val="lowerLetter"/>
      <w:lvlText w:val="%5."/>
      <w:lvlJc w:val="left"/>
      <w:pPr>
        <w:ind w:left="2817" w:hanging="360"/>
      </w:pPr>
    </w:lvl>
    <w:lvl w:ilvl="5" w:tplc="0419001B" w:tentative="1">
      <w:start w:val="1"/>
      <w:numFmt w:val="lowerRoman"/>
      <w:lvlText w:val="%6."/>
      <w:lvlJc w:val="right"/>
      <w:pPr>
        <w:ind w:left="3537" w:hanging="180"/>
      </w:pPr>
    </w:lvl>
    <w:lvl w:ilvl="6" w:tplc="0419000F" w:tentative="1">
      <w:start w:val="1"/>
      <w:numFmt w:val="decimal"/>
      <w:lvlText w:val="%7."/>
      <w:lvlJc w:val="left"/>
      <w:pPr>
        <w:ind w:left="4257" w:hanging="360"/>
      </w:pPr>
    </w:lvl>
    <w:lvl w:ilvl="7" w:tplc="04190019" w:tentative="1">
      <w:start w:val="1"/>
      <w:numFmt w:val="lowerLetter"/>
      <w:lvlText w:val="%8."/>
      <w:lvlJc w:val="left"/>
      <w:pPr>
        <w:ind w:left="4977" w:hanging="360"/>
      </w:pPr>
    </w:lvl>
    <w:lvl w:ilvl="8" w:tplc="0419001B" w:tentative="1">
      <w:start w:val="1"/>
      <w:numFmt w:val="lowerRoman"/>
      <w:lvlText w:val="%9."/>
      <w:lvlJc w:val="right"/>
      <w:pPr>
        <w:ind w:left="5697" w:hanging="180"/>
      </w:pPr>
    </w:lvl>
  </w:abstractNum>
  <w:abstractNum w:abstractNumId="8" w15:restartNumberingAfterBreak="0">
    <w:nsid w:val="69D26848"/>
    <w:multiLevelType w:val="hybridMultilevel"/>
    <w:tmpl w:val="A4AA8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E4884"/>
    <w:multiLevelType w:val="hybridMultilevel"/>
    <w:tmpl w:val="84E8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00046"/>
    <w:multiLevelType w:val="hybridMultilevel"/>
    <w:tmpl w:val="4D8C4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1207A"/>
    <w:multiLevelType w:val="hybridMultilevel"/>
    <w:tmpl w:val="64E07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7"/>
  </w:num>
  <w:num w:numId="5">
    <w:abstractNumId w:val="1"/>
  </w:num>
  <w:num w:numId="6">
    <w:abstractNumId w:val="9"/>
  </w:num>
  <w:num w:numId="7">
    <w:abstractNumId w:val="11"/>
  </w:num>
  <w:num w:numId="8">
    <w:abstractNumId w:val="5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50"/>
    <w:rsid w:val="00282A9E"/>
    <w:rsid w:val="00473A76"/>
    <w:rsid w:val="004B5B74"/>
    <w:rsid w:val="004F0EA2"/>
    <w:rsid w:val="005B26FE"/>
    <w:rsid w:val="00656F74"/>
    <w:rsid w:val="00663480"/>
    <w:rsid w:val="00687C41"/>
    <w:rsid w:val="007F1DB2"/>
    <w:rsid w:val="0083296F"/>
    <w:rsid w:val="00851485"/>
    <w:rsid w:val="009E0CD2"/>
    <w:rsid w:val="00BD6E5E"/>
    <w:rsid w:val="00C516EE"/>
    <w:rsid w:val="00CB7173"/>
    <w:rsid w:val="00CF5C5A"/>
    <w:rsid w:val="00D1263B"/>
    <w:rsid w:val="00D14178"/>
    <w:rsid w:val="00D64271"/>
    <w:rsid w:val="00DA0B8B"/>
    <w:rsid w:val="00DA677C"/>
    <w:rsid w:val="00E002FE"/>
    <w:rsid w:val="00E061C2"/>
    <w:rsid w:val="00E80557"/>
    <w:rsid w:val="00EC1C43"/>
    <w:rsid w:val="00F720BD"/>
    <w:rsid w:val="00FB5F12"/>
    <w:rsid w:val="00FC5550"/>
    <w:rsid w:val="00FF500A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D6EDF-E3E0-4543-95B1-7C31CB93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1C2"/>
    <w:pPr>
      <w:ind w:left="720"/>
      <w:contextualSpacing/>
    </w:pPr>
  </w:style>
  <w:style w:type="table" w:styleId="a4">
    <w:name w:val="Table Grid"/>
    <w:basedOn w:val="a1"/>
    <w:uiPriority w:val="39"/>
    <w:rsid w:val="005B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2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9049</Words>
  <Characters>51585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2024-04-01T08:44:00Z</cp:lastPrinted>
  <dcterms:created xsi:type="dcterms:W3CDTF">2024-03-31T01:36:00Z</dcterms:created>
  <dcterms:modified xsi:type="dcterms:W3CDTF">2024-04-01T10:30:00Z</dcterms:modified>
</cp:coreProperties>
</file>